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044" w:rsidRDefault="00D55044" w:rsidP="00D55044">
      <w:pPr>
        <w:spacing w:after="0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D55044" w:rsidRDefault="00D55044" w:rsidP="00D55044">
      <w:pPr>
        <w:spacing w:after="0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</w:t>
      </w:r>
    </w:p>
    <w:p w:rsidR="00D55044" w:rsidRDefault="00D55044" w:rsidP="00D55044">
      <w:pPr>
        <w:spacing w:after="0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D55044" w:rsidRPr="00D55044" w:rsidRDefault="00D55044" w:rsidP="00D55044">
      <w:pPr>
        <w:spacing w:after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D55044">
        <w:rPr>
          <w:rFonts w:ascii="Times New Roman" w:hAnsi="Times New Roman" w:cs="Times New Roman"/>
          <w:sz w:val="28"/>
          <w:szCs w:val="28"/>
        </w:rPr>
        <w:t>Савенкова Н. Г.</w:t>
      </w:r>
    </w:p>
    <w:p w:rsidR="00485267" w:rsidRPr="00485267" w:rsidRDefault="00485267" w:rsidP="004852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267">
        <w:rPr>
          <w:rFonts w:ascii="Times New Roman" w:hAnsi="Times New Roman" w:cs="Times New Roman"/>
          <w:b/>
          <w:sz w:val="28"/>
          <w:szCs w:val="28"/>
        </w:rPr>
        <w:t>МБУ Дом культуры «Олимп» Орловского муниципального округа</w:t>
      </w:r>
    </w:p>
    <w:p w:rsidR="00485267" w:rsidRDefault="00485267" w:rsidP="004852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267">
        <w:rPr>
          <w:rFonts w:ascii="Times New Roman" w:hAnsi="Times New Roman" w:cs="Times New Roman"/>
          <w:b/>
          <w:sz w:val="28"/>
          <w:szCs w:val="28"/>
        </w:rPr>
        <w:t>Прайс-лист платных услуг на 202</w:t>
      </w:r>
      <w:r w:rsidR="005C709C">
        <w:rPr>
          <w:rFonts w:ascii="Times New Roman" w:hAnsi="Times New Roman" w:cs="Times New Roman"/>
          <w:b/>
          <w:sz w:val="28"/>
          <w:szCs w:val="28"/>
        </w:rPr>
        <w:t>5</w:t>
      </w:r>
      <w:r w:rsidR="00014D99">
        <w:rPr>
          <w:rFonts w:ascii="Times New Roman" w:hAnsi="Times New Roman" w:cs="Times New Roman"/>
          <w:b/>
          <w:sz w:val="28"/>
          <w:szCs w:val="28"/>
        </w:rPr>
        <w:t xml:space="preserve">/2026 </w:t>
      </w:r>
      <w:proofErr w:type="gramStart"/>
      <w:r w:rsidR="00014D99">
        <w:rPr>
          <w:rFonts w:ascii="Times New Roman" w:hAnsi="Times New Roman" w:cs="Times New Roman"/>
          <w:b/>
          <w:sz w:val="28"/>
          <w:szCs w:val="28"/>
        </w:rPr>
        <w:t xml:space="preserve">творческий </w:t>
      </w:r>
      <w:r w:rsidRPr="0048526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proofErr w:type="gramEnd"/>
    </w:p>
    <w:p w:rsidR="00322B26" w:rsidRPr="00485267" w:rsidRDefault="00322B26" w:rsidP="004852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tblpX="-578" w:tblpY="1"/>
        <w:tblOverlap w:val="never"/>
        <w:tblW w:w="9670" w:type="dxa"/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1701"/>
        <w:gridCol w:w="3296"/>
      </w:tblGrid>
      <w:tr w:rsidR="00322B26" w:rsidRPr="00912B2A" w:rsidTr="00912B2A">
        <w:trPr>
          <w:trHeight w:val="415"/>
        </w:trPr>
        <w:tc>
          <w:tcPr>
            <w:tcW w:w="704" w:type="dxa"/>
            <w:tcBorders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Оплата</w:t>
            </w:r>
          </w:p>
        </w:tc>
        <w:tc>
          <w:tcPr>
            <w:tcW w:w="3296" w:type="dxa"/>
            <w:tcBorders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7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Танцевально-пластическая</w:t>
            </w:r>
          </w:p>
          <w:p w:rsidR="00322B26" w:rsidRPr="00912B2A" w:rsidRDefault="00322B26" w:rsidP="002C23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студия</w:t>
            </w:r>
            <w:proofErr w:type="gram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C23D3">
              <w:rPr>
                <w:rFonts w:ascii="Times New Roman" w:hAnsi="Times New Roman" w:cs="Times New Roman"/>
                <w:sz w:val="28"/>
                <w:szCs w:val="28"/>
              </w:rPr>
              <w:t>Путь к мечте</w:t>
            </w: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2100 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Тимченко </w:t>
            </w:r>
          </w:p>
          <w:p w:rsidR="00322B26" w:rsidRDefault="00322B26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Ольга Сергеевна</w:t>
            </w:r>
          </w:p>
          <w:p w:rsidR="00912B2A" w:rsidRPr="00912B2A" w:rsidRDefault="00912B2A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560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Детский ансамбль танца «Мозаика»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1500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Куракова</w:t>
            </w:r>
            <w:proofErr w:type="spell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Варвара Алексеевна</w:t>
            </w:r>
          </w:p>
        </w:tc>
      </w:tr>
      <w:tr w:rsidR="00322B26" w:rsidRPr="00912B2A" w:rsidTr="00912B2A">
        <w:trPr>
          <w:trHeight w:val="687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Театральная студия «Гримерка»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1800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Царькова </w:t>
            </w:r>
          </w:p>
          <w:p w:rsidR="00322B26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Екатерина Дмитриевна</w:t>
            </w:r>
          </w:p>
          <w:p w:rsidR="00912B2A" w:rsidRPr="00912B2A" w:rsidRDefault="00912B2A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104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Театрально-игровой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  <w:proofErr w:type="gram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Малышарики</w:t>
            </w:r>
            <w:proofErr w:type="spell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2000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322B26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Марина Валерьевна</w:t>
            </w:r>
          </w:p>
          <w:p w:rsidR="00912B2A" w:rsidRPr="00912B2A" w:rsidRDefault="00912B2A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104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Театрально-игровой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  <w:proofErr w:type="gram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2000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322B26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Марина Валерьевна</w:t>
            </w:r>
          </w:p>
          <w:p w:rsidR="00912B2A" w:rsidRPr="00912B2A" w:rsidRDefault="00912B2A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551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2C23D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Театральная студия английского языка "</w:t>
            </w:r>
            <w:r w:rsidR="002C23D3">
              <w:rPr>
                <w:rFonts w:ascii="Times New Roman" w:hAnsi="Times New Roman" w:cs="Times New Roman"/>
                <w:sz w:val="28"/>
                <w:szCs w:val="28"/>
              </w:rPr>
              <w:t>Страна чудес</w:t>
            </w:r>
            <w:bookmarkStart w:id="0" w:name="_GoBack"/>
            <w:bookmarkEnd w:id="0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2000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Волкова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Лариса Михайловна</w:t>
            </w:r>
          </w:p>
        </w:tc>
      </w:tr>
      <w:tr w:rsidR="00322B26" w:rsidRPr="00912B2A" w:rsidTr="00912B2A">
        <w:trPr>
          <w:trHeight w:val="842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Вокальная студия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«Соловушка»</w:t>
            </w:r>
          </w:p>
          <w:p w:rsidR="00322B26" w:rsidRPr="00912B2A" w:rsidRDefault="00322B26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i/>
                <w:sz w:val="28"/>
                <w:szCs w:val="28"/>
              </w:rPr>
              <w:t>Младшая группа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Таничева 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Дарья Романовна</w:t>
            </w:r>
          </w:p>
        </w:tc>
      </w:tr>
      <w:tr w:rsidR="00322B26" w:rsidRPr="00912B2A" w:rsidTr="00912B2A">
        <w:trPr>
          <w:trHeight w:val="933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Вокальная студия</w:t>
            </w:r>
          </w:p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«Соловушка»</w:t>
            </w:r>
          </w:p>
          <w:p w:rsidR="00322B26" w:rsidRPr="00912B2A" w:rsidRDefault="00322B26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i/>
                <w:sz w:val="28"/>
                <w:szCs w:val="28"/>
              </w:rPr>
              <w:t>Старшая группа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Грачева </w:t>
            </w:r>
          </w:p>
          <w:p w:rsidR="00322B26" w:rsidRPr="00912B2A" w:rsidRDefault="00322B26" w:rsidP="005C7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Ольга Дмитриевна</w:t>
            </w:r>
          </w:p>
        </w:tc>
      </w:tr>
      <w:tr w:rsidR="00322B26" w:rsidRPr="00912B2A" w:rsidTr="00912B2A">
        <w:trPr>
          <w:trHeight w:val="562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Изостудия 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«Цветик-семицветик»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322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1200  рублей</w:t>
            </w:r>
            <w:proofErr w:type="gramEnd"/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Савенкова</w:t>
            </w:r>
          </w:p>
          <w:p w:rsidR="00322B26" w:rsidRDefault="00322B26" w:rsidP="00912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Нина </w:t>
            </w:r>
            <w:r w:rsidR="00912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Гавриловна</w:t>
            </w:r>
            <w:proofErr w:type="gramEnd"/>
          </w:p>
          <w:p w:rsidR="00912B2A" w:rsidRPr="00912B2A" w:rsidRDefault="00912B2A" w:rsidP="00912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B26" w:rsidRPr="00912B2A" w:rsidTr="00912B2A">
        <w:trPr>
          <w:trHeight w:val="551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Зумба</w:t>
            </w:r>
            <w:proofErr w:type="spell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-фитнес </w:t>
            </w:r>
            <w:r w:rsidRPr="00014D99">
              <w:rPr>
                <w:rFonts w:ascii="Times New Roman" w:hAnsi="Times New Roman" w:cs="Times New Roman"/>
                <w:i/>
                <w:sz w:val="28"/>
                <w:szCs w:val="28"/>
              </w:rPr>
              <w:t>(для взрослых)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150 рублей</w:t>
            </w:r>
          </w:p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 1 занятие</w:t>
            </w:r>
          </w:p>
        </w:tc>
        <w:tc>
          <w:tcPr>
            <w:tcW w:w="3296" w:type="dxa"/>
            <w:tcBorders>
              <w:top w:val="single" w:sz="4" w:space="0" w:color="auto"/>
              <w:bottom w:val="single" w:sz="4" w:space="0" w:color="auto"/>
            </w:tcBorders>
          </w:tcPr>
          <w:p w:rsidR="00322B26" w:rsidRPr="00912B2A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Акберова</w:t>
            </w:r>
            <w:proofErr w:type="spellEnd"/>
          </w:p>
          <w:p w:rsidR="00322B26" w:rsidRDefault="00322B26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B2A">
              <w:rPr>
                <w:rFonts w:ascii="Times New Roman" w:hAnsi="Times New Roman" w:cs="Times New Roman"/>
                <w:sz w:val="28"/>
                <w:szCs w:val="28"/>
              </w:rPr>
              <w:t xml:space="preserve">Наиля </w:t>
            </w:r>
            <w:proofErr w:type="spellStart"/>
            <w:r w:rsidRPr="00912B2A">
              <w:rPr>
                <w:rFonts w:ascii="Times New Roman" w:hAnsi="Times New Roman" w:cs="Times New Roman"/>
                <w:sz w:val="28"/>
                <w:szCs w:val="28"/>
              </w:rPr>
              <w:t>Гилмановна</w:t>
            </w:r>
            <w:proofErr w:type="spellEnd"/>
          </w:p>
          <w:p w:rsidR="00912B2A" w:rsidRPr="00912B2A" w:rsidRDefault="00912B2A" w:rsidP="00D5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1D36" w:rsidRDefault="00E61D36" w:rsidP="00485267">
      <w:pPr>
        <w:spacing w:after="0"/>
        <w:rPr>
          <w:rFonts w:ascii="Times New Roman" w:hAnsi="Times New Roman" w:cs="Times New Roman"/>
        </w:rPr>
      </w:pPr>
    </w:p>
    <w:p w:rsidR="00D55044" w:rsidRPr="00485267" w:rsidRDefault="00D55044" w:rsidP="00485267">
      <w:pPr>
        <w:spacing w:after="0"/>
        <w:rPr>
          <w:rFonts w:ascii="Times New Roman" w:hAnsi="Times New Roman" w:cs="Times New Roman"/>
        </w:rPr>
      </w:pPr>
    </w:p>
    <w:sectPr w:rsidR="00D55044" w:rsidRPr="00485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03217A"/>
    <w:multiLevelType w:val="multilevel"/>
    <w:tmpl w:val="BE8EC6A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Zero"/>
      <w:isLgl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67"/>
    <w:rsid w:val="00014D99"/>
    <w:rsid w:val="001F460F"/>
    <w:rsid w:val="00282B3F"/>
    <w:rsid w:val="0029108C"/>
    <w:rsid w:val="002C23D3"/>
    <w:rsid w:val="00322B26"/>
    <w:rsid w:val="00485267"/>
    <w:rsid w:val="005C709C"/>
    <w:rsid w:val="00912B2A"/>
    <w:rsid w:val="009266A0"/>
    <w:rsid w:val="00D55044"/>
    <w:rsid w:val="00E61D36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0F872-D8CE-420F-A64C-D35E195B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26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267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485267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48526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2025-04-05T15:14:00Z</cp:lastPrinted>
  <dcterms:created xsi:type="dcterms:W3CDTF">2024-01-15T13:35:00Z</dcterms:created>
  <dcterms:modified xsi:type="dcterms:W3CDTF">2026-03-17T16:13:00Z</dcterms:modified>
</cp:coreProperties>
</file>