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4D8" w:rsidRPr="0014346F" w:rsidRDefault="0014346F" w:rsidP="00BF64D8">
      <w:pPr>
        <w:jc w:val="center"/>
        <w:rPr>
          <w:b/>
          <w:color w:val="FF0000"/>
        </w:rPr>
      </w:pPr>
      <w:r w:rsidRPr="0014346F">
        <w:rPr>
          <w:b/>
          <w:color w:val="FF0000"/>
        </w:rPr>
        <w:t>КЛЮЧЕВЫЕ МЕРОПРИЯТ</w:t>
      </w:r>
      <w:bookmarkStart w:id="0" w:name="_GoBack"/>
      <w:bookmarkEnd w:id="0"/>
      <w:r w:rsidRPr="0014346F">
        <w:rPr>
          <w:b/>
          <w:color w:val="FF0000"/>
        </w:rPr>
        <w:t>ИЯ ГОДА 202</w:t>
      </w:r>
      <w:r w:rsidR="00AC7084">
        <w:rPr>
          <w:b/>
          <w:color w:val="FF0000"/>
        </w:rPr>
        <w:t>6</w:t>
      </w:r>
      <w:r w:rsidRPr="0014346F">
        <w:rPr>
          <w:b/>
          <w:color w:val="FF0000"/>
        </w:rPr>
        <w:t xml:space="preserve"> ГОД</w:t>
      </w:r>
    </w:p>
    <w:p w:rsidR="00BF64D8" w:rsidRPr="007C48C7" w:rsidRDefault="00BF64D8" w:rsidP="00BF64D8">
      <w:pPr>
        <w:jc w:val="center"/>
        <w:rPr>
          <w:b/>
          <w:color w:val="FF0000"/>
        </w:rPr>
      </w:pPr>
    </w:p>
    <w:tbl>
      <w:tblPr>
        <w:tblStyle w:val="a3"/>
        <w:tblpPr w:leftFromText="180" w:rightFromText="180" w:vertAnchor="text" w:tblpX="-612" w:tblpY="1"/>
        <w:tblOverlap w:val="never"/>
        <w:tblW w:w="10061" w:type="dxa"/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2552"/>
        <w:gridCol w:w="1985"/>
        <w:gridCol w:w="1560"/>
      </w:tblGrid>
      <w:tr w:rsidR="00900361" w:rsidRPr="00614E8E" w:rsidTr="001F54A7">
        <w:trPr>
          <w:trHeight w:val="703"/>
        </w:trPr>
        <w:tc>
          <w:tcPr>
            <w:tcW w:w="709" w:type="dxa"/>
          </w:tcPr>
          <w:p w:rsidR="00900361" w:rsidRPr="00614E8E" w:rsidRDefault="00900361" w:rsidP="00EA6962">
            <w:pPr>
              <w:ind w:left="34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№</w:t>
            </w:r>
            <w:r>
              <w:rPr>
                <w:b/>
                <w:color w:val="000000" w:themeColor="text1"/>
              </w:rPr>
              <w:br/>
              <w:t>п/п</w:t>
            </w:r>
          </w:p>
        </w:tc>
        <w:tc>
          <w:tcPr>
            <w:tcW w:w="3255" w:type="dxa"/>
          </w:tcPr>
          <w:p w:rsidR="00900361" w:rsidRDefault="00900361" w:rsidP="00EA6962">
            <w:pPr>
              <w:ind w:left="34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Наименование м</w:t>
            </w:r>
            <w:r w:rsidRPr="00614E8E">
              <w:rPr>
                <w:b/>
                <w:color w:val="000000" w:themeColor="text1"/>
              </w:rPr>
              <w:t>ероприяти</w:t>
            </w:r>
            <w:r>
              <w:rPr>
                <w:b/>
                <w:color w:val="000000" w:themeColor="text1"/>
              </w:rPr>
              <w:t>я</w:t>
            </w:r>
          </w:p>
          <w:p w:rsidR="00900361" w:rsidRPr="00614E8E" w:rsidRDefault="00900361" w:rsidP="00EA6962">
            <w:pPr>
              <w:ind w:left="34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552" w:type="dxa"/>
          </w:tcPr>
          <w:p w:rsidR="00900361" w:rsidRDefault="00900361" w:rsidP="00EA6962">
            <w:pPr>
              <w:ind w:left="34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Место проведения (предполагаемое)</w:t>
            </w:r>
          </w:p>
          <w:p w:rsidR="00900361" w:rsidRPr="00614E8E" w:rsidRDefault="00900361" w:rsidP="00EA6962">
            <w:pPr>
              <w:ind w:left="34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85" w:type="dxa"/>
          </w:tcPr>
          <w:p w:rsidR="00900361" w:rsidRPr="00614E8E" w:rsidRDefault="001F54A7" w:rsidP="00EA6962">
            <w:pPr>
              <w:ind w:left="34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Ответственный</w:t>
            </w:r>
          </w:p>
        </w:tc>
        <w:tc>
          <w:tcPr>
            <w:tcW w:w="1560" w:type="dxa"/>
          </w:tcPr>
          <w:p w:rsidR="00900361" w:rsidRPr="00614E8E" w:rsidRDefault="00900361" w:rsidP="00EA6962">
            <w:pPr>
              <w:ind w:left="34"/>
              <w:jc w:val="center"/>
              <w:rPr>
                <w:b/>
                <w:color w:val="000000" w:themeColor="text1"/>
              </w:rPr>
            </w:pPr>
            <w:r w:rsidRPr="00614E8E">
              <w:rPr>
                <w:b/>
                <w:color w:val="000000" w:themeColor="text1"/>
              </w:rPr>
              <w:t>Дата</w:t>
            </w:r>
            <w:r>
              <w:rPr>
                <w:b/>
                <w:color w:val="000000" w:themeColor="text1"/>
              </w:rPr>
              <w:t xml:space="preserve"> проведения 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Pr="00F62DD9" w:rsidRDefault="00DF4702" w:rsidP="00EA696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Новогодняя игровая программа для детей членов профсоюза образования</w:t>
            </w:r>
          </w:p>
        </w:tc>
        <w:tc>
          <w:tcPr>
            <w:tcW w:w="2552" w:type="dxa"/>
          </w:tcPr>
          <w:p w:rsidR="00DF4702" w:rsidRDefault="00DF4702" w:rsidP="00DF470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F62DD9" w:rsidRDefault="00DF4702" w:rsidP="00DF4702">
            <w:pPr>
              <w:ind w:left="34"/>
              <w:jc w:val="center"/>
              <w:rPr>
                <w:color w:val="000000" w:themeColor="text1"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Pr="00DC0D8D" w:rsidRDefault="00DF4702" w:rsidP="00EA696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Келдибекова Н. А.</w:t>
            </w:r>
          </w:p>
        </w:tc>
        <w:tc>
          <w:tcPr>
            <w:tcW w:w="1560" w:type="dxa"/>
          </w:tcPr>
          <w:p w:rsidR="00900361" w:rsidRPr="00DC0D8D" w:rsidRDefault="00DF4702" w:rsidP="00EA696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4-5 января</w:t>
            </w:r>
          </w:p>
        </w:tc>
      </w:tr>
      <w:tr w:rsidR="00DF4702" w:rsidRPr="00614E8E" w:rsidTr="001F54A7">
        <w:trPr>
          <w:trHeight w:val="845"/>
        </w:trPr>
        <w:tc>
          <w:tcPr>
            <w:tcW w:w="709" w:type="dxa"/>
          </w:tcPr>
          <w:p w:rsidR="00DF4702" w:rsidRPr="005C24F5" w:rsidRDefault="00DF4702" w:rsidP="00DF470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55" w:type="dxa"/>
          </w:tcPr>
          <w:p w:rsidR="00DF4702" w:rsidRPr="00F62DD9" w:rsidRDefault="00DF4702" w:rsidP="00DF4702">
            <w:pPr>
              <w:ind w:left="34"/>
              <w:rPr>
                <w:color w:val="000000" w:themeColor="text1"/>
              </w:rPr>
            </w:pPr>
            <w:r w:rsidRPr="00F62DD9">
              <w:rPr>
                <w:color w:val="000000" w:themeColor="text1"/>
              </w:rPr>
              <w:t>Рождественские колядки</w:t>
            </w:r>
          </w:p>
        </w:tc>
        <w:tc>
          <w:tcPr>
            <w:tcW w:w="2552" w:type="dxa"/>
          </w:tcPr>
          <w:p w:rsidR="00DF4702" w:rsidRPr="00F62DD9" w:rsidRDefault="00DF4702" w:rsidP="00DF4702">
            <w:pPr>
              <w:ind w:left="34"/>
              <w:jc w:val="center"/>
              <w:rPr>
                <w:color w:val="000000" w:themeColor="text1"/>
              </w:rPr>
            </w:pPr>
            <w:r w:rsidRPr="00F62DD9">
              <w:rPr>
                <w:color w:val="000000" w:themeColor="text1"/>
              </w:rPr>
              <w:t>Общественн</w:t>
            </w:r>
            <w:r>
              <w:rPr>
                <w:color w:val="000000" w:themeColor="text1"/>
              </w:rPr>
              <w:t>ая территория пгт Знаменка, Лени</w:t>
            </w:r>
            <w:r w:rsidRPr="00F62DD9">
              <w:rPr>
                <w:color w:val="000000" w:themeColor="text1"/>
              </w:rPr>
              <w:t>на</w:t>
            </w:r>
            <w:r>
              <w:rPr>
                <w:color w:val="000000" w:themeColor="text1"/>
              </w:rPr>
              <w:t>,</w:t>
            </w:r>
            <w:r w:rsidRPr="00F62DD9">
              <w:rPr>
                <w:color w:val="000000" w:themeColor="text1"/>
              </w:rPr>
              <w:t xml:space="preserve"> 11</w:t>
            </w:r>
          </w:p>
        </w:tc>
        <w:tc>
          <w:tcPr>
            <w:tcW w:w="1985" w:type="dxa"/>
          </w:tcPr>
          <w:p w:rsidR="00DF4702" w:rsidRPr="00DC0D8D" w:rsidRDefault="00DF4702" w:rsidP="00DF470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Тимченко О. С.</w:t>
            </w:r>
          </w:p>
        </w:tc>
        <w:tc>
          <w:tcPr>
            <w:tcW w:w="1560" w:type="dxa"/>
          </w:tcPr>
          <w:p w:rsidR="00DF4702" w:rsidRPr="00DC0D8D" w:rsidRDefault="00DF4702" w:rsidP="00DF4702">
            <w:pPr>
              <w:ind w:left="34"/>
              <w:rPr>
                <w:color w:val="000000" w:themeColor="text1"/>
              </w:rPr>
            </w:pPr>
            <w:r w:rsidRPr="00DC0D8D">
              <w:rPr>
                <w:color w:val="000000" w:themeColor="text1"/>
              </w:rPr>
              <w:t xml:space="preserve">7 января </w:t>
            </w:r>
          </w:p>
        </w:tc>
      </w:tr>
      <w:tr w:rsidR="00ED7C41" w:rsidRPr="00614E8E" w:rsidTr="001F54A7">
        <w:trPr>
          <w:trHeight w:val="845"/>
        </w:trPr>
        <w:tc>
          <w:tcPr>
            <w:tcW w:w="709" w:type="dxa"/>
          </w:tcPr>
          <w:p w:rsidR="00ED7C41" w:rsidRPr="005C24F5" w:rsidRDefault="00ED7C41" w:rsidP="00DF470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55" w:type="dxa"/>
          </w:tcPr>
          <w:p w:rsidR="00ED7C41" w:rsidRDefault="00ED7C41" w:rsidP="00ED7C41">
            <w:pPr>
              <w:pStyle w:val="a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26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Интеллектуальная </w:t>
            </w:r>
            <w:proofErr w:type="spellStart"/>
            <w:r w:rsidRPr="005C26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квиз</w:t>
            </w:r>
            <w:proofErr w:type="spellEnd"/>
            <w:r w:rsidRPr="005C26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-игра</w:t>
            </w:r>
          </w:p>
          <w:p w:rsidR="00ED7C41" w:rsidRPr="0060089D" w:rsidRDefault="00ED7C41" w:rsidP="00ED7C41">
            <w:pPr>
              <w:pStyle w:val="a7"/>
              <w:jc w:val="both"/>
              <w:rPr>
                <w:color w:val="000000" w:themeColor="text1"/>
              </w:rPr>
            </w:pPr>
            <w:r w:rsidRPr="006008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«Народы России» </w:t>
            </w:r>
          </w:p>
          <w:p w:rsidR="00ED7C41" w:rsidRPr="00F62DD9" w:rsidRDefault="00ED7C41" w:rsidP="00ED7C41">
            <w:pPr>
              <w:ind w:left="34"/>
              <w:jc w:val="both"/>
              <w:rPr>
                <w:color w:val="000000" w:themeColor="text1"/>
              </w:rPr>
            </w:pPr>
          </w:p>
        </w:tc>
        <w:tc>
          <w:tcPr>
            <w:tcW w:w="2552" w:type="dxa"/>
          </w:tcPr>
          <w:p w:rsidR="00ED7C41" w:rsidRDefault="00ED7C41" w:rsidP="00ED7C4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ED7C41" w:rsidRPr="00F62DD9" w:rsidRDefault="00ED7C41" w:rsidP="00ED7C41">
            <w:pPr>
              <w:ind w:left="34"/>
              <w:jc w:val="center"/>
              <w:rPr>
                <w:color w:val="000000" w:themeColor="text1"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ED7C41" w:rsidRDefault="0060089D" w:rsidP="00DF470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Савенкова Н. Г.</w:t>
            </w:r>
          </w:p>
        </w:tc>
        <w:tc>
          <w:tcPr>
            <w:tcW w:w="1560" w:type="dxa"/>
          </w:tcPr>
          <w:p w:rsidR="00ED7C41" w:rsidRPr="00DC0D8D" w:rsidRDefault="00ED7C41" w:rsidP="00DF470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 января</w:t>
            </w:r>
          </w:p>
        </w:tc>
      </w:tr>
      <w:tr w:rsidR="00B47418" w:rsidRPr="00614E8E" w:rsidTr="001F54A7">
        <w:trPr>
          <w:trHeight w:val="845"/>
        </w:trPr>
        <w:tc>
          <w:tcPr>
            <w:tcW w:w="709" w:type="dxa"/>
          </w:tcPr>
          <w:p w:rsidR="00B47418" w:rsidRPr="005C24F5" w:rsidRDefault="00B47418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55" w:type="dxa"/>
          </w:tcPr>
          <w:p w:rsidR="00B47418" w:rsidRPr="00F62DD9" w:rsidRDefault="00B47418" w:rsidP="00ED7C41">
            <w:pPr>
              <w:ind w:left="3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Урок памяти «Блокадной вечности страницы»</w:t>
            </w:r>
          </w:p>
        </w:tc>
        <w:tc>
          <w:tcPr>
            <w:tcW w:w="2552" w:type="dxa"/>
          </w:tcPr>
          <w:p w:rsidR="00B47418" w:rsidRDefault="00B47418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B47418" w:rsidRPr="00F62DD9" w:rsidRDefault="00B47418" w:rsidP="00EA6962">
            <w:pPr>
              <w:ind w:left="34"/>
              <w:jc w:val="center"/>
              <w:rPr>
                <w:color w:val="000000" w:themeColor="text1"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B47418" w:rsidRPr="00DC0D8D" w:rsidRDefault="00B47418" w:rsidP="00EA696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Голдинова Е. В.</w:t>
            </w:r>
          </w:p>
        </w:tc>
        <w:tc>
          <w:tcPr>
            <w:tcW w:w="1560" w:type="dxa"/>
          </w:tcPr>
          <w:p w:rsidR="00B47418" w:rsidRPr="00DC0D8D" w:rsidRDefault="00B47418" w:rsidP="00EA696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 января</w:t>
            </w:r>
          </w:p>
        </w:tc>
      </w:tr>
      <w:tr w:rsidR="00ED7C41" w:rsidRPr="00614E8E" w:rsidTr="001F54A7">
        <w:trPr>
          <w:trHeight w:val="845"/>
        </w:trPr>
        <w:tc>
          <w:tcPr>
            <w:tcW w:w="709" w:type="dxa"/>
          </w:tcPr>
          <w:p w:rsidR="00ED7C41" w:rsidRPr="005C24F5" w:rsidRDefault="00ED7C4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55" w:type="dxa"/>
          </w:tcPr>
          <w:p w:rsidR="00ED7C41" w:rsidRPr="00ED7C41" w:rsidRDefault="00ED7C41" w:rsidP="00ED7C41">
            <w:pPr>
              <w:pStyle w:val="a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C26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Тематический вечер для молодежи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5C26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посвященный Международному дню студента</w:t>
            </w:r>
          </w:p>
        </w:tc>
        <w:tc>
          <w:tcPr>
            <w:tcW w:w="2552" w:type="dxa"/>
          </w:tcPr>
          <w:p w:rsidR="00ED7C41" w:rsidRDefault="00ED7C41" w:rsidP="00ED7C4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ED7C41" w:rsidRDefault="00ED7C41" w:rsidP="00ED7C41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ED7C41" w:rsidRDefault="00ED7C41" w:rsidP="00EA696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Келдибекова Н. А.</w:t>
            </w:r>
          </w:p>
        </w:tc>
        <w:tc>
          <w:tcPr>
            <w:tcW w:w="1560" w:type="dxa"/>
          </w:tcPr>
          <w:p w:rsidR="00ED7C41" w:rsidRDefault="00ED7C41" w:rsidP="00EA696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 января</w:t>
            </w:r>
          </w:p>
        </w:tc>
      </w:tr>
      <w:tr w:rsidR="00B47418" w:rsidRPr="00614E8E" w:rsidTr="001F54A7">
        <w:trPr>
          <w:trHeight w:val="845"/>
        </w:trPr>
        <w:tc>
          <w:tcPr>
            <w:tcW w:w="709" w:type="dxa"/>
          </w:tcPr>
          <w:p w:rsidR="00B47418" w:rsidRPr="005C24F5" w:rsidRDefault="00B47418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55" w:type="dxa"/>
          </w:tcPr>
          <w:p w:rsidR="00B47418" w:rsidRDefault="00B47418" w:rsidP="00EA696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Урок памяти «Сталинградская битва»</w:t>
            </w:r>
          </w:p>
        </w:tc>
        <w:tc>
          <w:tcPr>
            <w:tcW w:w="2552" w:type="dxa"/>
          </w:tcPr>
          <w:p w:rsidR="00B47418" w:rsidRDefault="00B47418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B47418" w:rsidRPr="00F62DD9" w:rsidRDefault="00B47418" w:rsidP="00EA6962">
            <w:pPr>
              <w:ind w:left="34"/>
              <w:jc w:val="center"/>
              <w:rPr>
                <w:color w:val="000000" w:themeColor="text1"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B47418" w:rsidRPr="00DC0D8D" w:rsidRDefault="00B47418" w:rsidP="00EA696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Голдинова Е. В.</w:t>
            </w:r>
          </w:p>
        </w:tc>
        <w:tc>
          <w:tcPr>
            <w:tcW w:w="1560" w:type="dxa"/>
          </w:tcPr>
          <w:p w:rsidR="00B47418" w:rsidRDefault="00B47418" w:rsidP="00EA696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7 февраля</w:t>
            </w:r>
          </w:p>
        </w:tc>
      </w:tr>
      <w:tr w:rsidR="00B47418" w:rsidRPr="00614E8E" w:rsidTr="001F54A7">
        <w:trPr>
          <w:trHeight w:val="845"/>
        </w:trPr>
        <w:tc>
          <w:tcPr>
            <w:tcW w:w="709" w:type="dxa"/>
          </w:tcPr>
          <w:p w:rsidR="00B47418" w:rsidRPr="005C24F5" w:rsidRDefault="00B47418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55" w:type="dxa"/>
          </w:tcPr>
          <w:p w:rsidR="00B47418" w:rsidRDefault="00B47418" w:rsidP="00EA696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Познавательная игра «День Российской науки»</w:t>
            </w:r>
          </w:p>
        </w:tc>
        <w:tc>
          <w:tcPr>
            <w:tcW w:w="2552" w:type="dxa"/>
          </w:tcPr>
          <w:p w:rsidR="00B47418" w:rsidRDefault="00B47418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B47418" w:rsidRPr="00F62DD9" w:rsidRDefault="00B47418" w:rsidP="00EA6962">
            <w:pPr>
              <w:ind w:left="34"/>
              <w:jc w:val="center"/>
              <w:rPr>
                <w:color w:val="000000" w:themeColor="text1"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B47418" w:rsidRPr="00DC0D8D" w:rsidRDefault="00B47418" w:rsidP="00EA696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Голдинова Е. В.</w:t>
            </w:r>
          </w:p>
        </w:tc>
        <w:tc>
          <w:tcPr>
            <w:tcW w:w="1560" w:type="dxa"/>
          </w:tcPr>
          <w:p w:rsidR="00B47418" w:rsidRDefault="00B47418" w:rsidP="00EA6962">
            <w:pPr>
              <w:ind w:left="34"/>
              <w:rPr>
                <w:color w:val="000000" w:themeColor="text1"/>
              </w:rPr>
            </w:pPr>
            <w:r>
              <w:rPr>
                <w:color w:val="000000" w:themeColor="text1"/>
              </w:rPr>
              <w:t>8 февраля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Pr="00A03BEF" w:rsidRDefault="00900361" w:rsidP="00EA6962">
            <w:r>
              <w:t>Митинг «Время выбрало нас», посвященный Дню памяти о россиянах, исполняющих служебный долг за пределами Отечества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Обелиск «Безымянных быть не должно»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Пгт Знаменка</w:t>
            </w:r>
          </w:p>
        </w:tc>
        <w:tc>
          <w:tcPr>
            <w:tcW w:w="1985" w:type="dxa"/>
          </w:tcPr>
          <w:p w:rsidR="00900361" w:rsidRDefault="0060089D" w:rsidP="00EA6962">
            <w:r>
              <w:t>Савенкова Н. Г,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15 февраля </w:t>
            </w:r>
          </w:p>
        </w:tc>
      </w:tr>
      <w:tr w:rsidR="00D45597" w:rsidRPr="00614E8E" w:rsidTr="001F54A7">
        <w:trPr>
          <w:trHeight w:val="845"/>
        </w:trPr>
        <w:tc>
          <w:tcPr>
            <w:tcW w:w="709" w:type="dxa"/>
          </w:tcPr>
          <w:p w:rsidR="00D45597" w:rsidRPr="005C24F5" w:rsidRDefault="00D45597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D45597" w:rsidRDefault="00D45597" w:rsidP="00EA6962">
            <w:r>
              <w:t>Познавательная игровая программа, посвященная Международному дню родного языка</w:t>
            </w:r>
          </w:p>
        </w:tc>
        <w:tc>
          <w:tcPr>
            <w:tcW w:w="2552" w:type="dxa"/>
          </w:tcPr>
          <w:p w:rsidR="00D45597" w:rsidRDefault="00D45597" w:rsidP="00D4559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D45597" w:rsidRDefault="00D45597" w:rsidP="00D45597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D45597" w:rsidRDefault="00D45597" w:rsidP="00EA6962">
            <w:r>
              <w:t>Голдинова Е. В.</w:t>
            </w:r>
          </w:p>
        </w:tc>
        <w:tc>
          <w:tcPr>
            <w:tcW w:w="1560" w:type="dxa"/>
          </w:tcPr>
          <w:p w:rsidR="00D45597" w:rsidRDefault="00D45597" w:rsidP="00EA6962">
            <w:r>
              <w:t>21 февраля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Pr="00A03BEF" w:rsidRDefault="0060089D" w:rsidP="00EA6962">
            <w:r>
              <w:t>К</w:t>
            </w:r>
            <w:r w:rsidR="00900361">
              <w:t>онцерт, посвященные Дню защитника Отечества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Обелиск «Безымянных быть не должно»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Пгт Знаменка</w:t>
            </w:r>
          </w:p>
        </w:tc>
        <w:tc>
          <w:tcPr>
            <w:tcW w:w="1985" w:type="dxa"/>
          </w:tcPr>
          <w:p w:rsidR="00900361" w:rsidRDefault="00592B7C" w:rsidP="00EA6962">
            <w:r>
              <w:t>Голдинова Е. В.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23 февраля </w:t>
            </w:r>
          </w:p>
        </w:tc>
      </w:tr>
      <w:tr w:rsidR="007C48C7" w:rsidRPr="007C48C7" w:rsidTr="001F54A7">
        <w:trPr>
          <w:trHeight w:val="845"/>
        </w:trPr>
        <w:tc>
          <w:tcPr>
            <w:tcW w:w="709" w:type="dxa"/>
          </w:tcPr>
          <w:p w:rsidR="007C48C7" w:rsidRPr="007C48C7" w:rsidRDefault="007C48C7" w:rsidP="007C48C7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FF0000"/>
              </w:rPr>
            </w:pPr>
          </w:p>
        </w:tc>
        <w:tc>
          <w:tcPr>
            <w:tcW w:w="3255" w:type="dxa"/>
          </w:tcPr>
          <w:p w:rsidR="007C48C7" w:rsidRPr="007C48C7" w:rsidRDefault="007C48C7" w:rsidP="007C48C7">
            <w:pPr>
              <w:rPr>
                <w:b/>
                <w:color w:val="FF0000"/>
              </w:rPr>
            </w:pPr>
            <w:r w:rsidRPr="007C48C7">
              <w:rPr>
                <w:b/>
                <w:color w:val="FF0000"/>
              </w:rPr>
              <w:t>Окружной фестиваль-конкурс народного творчества «Знамя Победы»</w:t>
            </w:r>
          </w:p>
        </w:tc>
        <w:tc>
          <w:tcPr>
            <w:tcW w:w="2552" w:type="dxa"/>
          </w:tcPr>
          <w:p w:rsidR="007C48C7" w:rsidRPr="007C48C7" w:rsidRDefault="007C48C7" w:rsidP="007C48C7">
            <w:pPr>
              <w:jc w:val="center"/>
              <w:rPr>
                <w:b/>
                <w:bCs/>
                <w:color w:val="FF0000"/>
              </w:rPr>
            </w:pPr>
            <w:r w:rsidRPr="007C48C7">
              <w:rPr>
                <w:b/>
                <w:bCs/>
                <w:color w:val="FF0000"/>
              </w:rPr>
              <w:t>КДЦ Орловского муниципального округа</w:t>
            </w:r>
          </w:p>
        </w:tc>
        <w:tc>
          <w:tcPr>
            <w:tcW w:w="1985" w:type="dxa"/>
          </w:tcPr>
          <w:p w:rsidR="007C48C7" w:rsidRPr="007C48C7" w:rsidRDefault="007C48C7" w:rsidP="007C48C7">
            <w:pPr>
              <w:rPr>
                <w:b/>
                <w:color w:val="FF0000"/>
              </w:rPr>
            </w:pPr>
            <w:proofErr w:type="spellStart"/>
            <w:r w:rsidRPr="007C48C7">
              <w:rPr>
                <w:b/>
                <w:color w:val="FF0000"/>
              </w:rPr>
              <w:t>Келдибекова</w:t>
            </w:r>
            <w:proofErr w:type="spellEnd"/>
            <w:r w:rsidRPr="007C48C7">
              <w:rPr>
                <w:b/>
                <w:color w:val="FF0000"/>
              </w:rPr>
              <w:t xml:space="preserve"> Н. А.</w:t>
            </w:r>
          </w:p>
        </w:tc>
        <w:tc>
          <w:tcPr>
            <w:tcW w:w="1560" w:type="dxa"/>
          </w:tcPr>
          <w:p w:rsidR="007C48C7" w:rsidRPr="007C48C7" w:rsidRDefault="007C48C7" w:rsidP="007C48C7">
            <w:pPr>
              <w:rPr>
                <w:b/>
                <w:color w:val="FF0000"/>
              </w:rPr>
            </w:pPr>
            <w:r w:rsidRPr="007C48C7">
              <w:rPr>
                <w:b/>
                <w:color w:val="FF0000"/>
              </w:rPr>
              <w:t>Март</w:t>
            </w:r>
          </w:p>
        </w:tc>
      </w:tr>
      <w:tr w:rsidR="00D45597" w:rsidRPr="00614E8E" w:rsidTr="001F54A7">
        <w:trPr>
          <w:trHeight w:val="845"/>
        </w:trPr>
        <w:tc>
          <w:tcPr>
            <w:tcW w:w="709" w:type="dxa"/>
          </w:tcPr>
          <w:p w:rsidR="00D45597" w:rsidRPr="005C24F5" w:rsidRDefault="00D45597" w:rsidP="00D45597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D45597" w:rsidRPr="00A03BEF" w:rsidRDefault="00D45597" w:rsidP="00D45597">
            <w:r>
              <w:t>Народное гуляние «Веселись честной народ, Масленица идет!»</w:t>
            </w:r>
          </w:p>
        </w:tc>
        <w:tc>
          <w:tcPr>
            <w:tcW w:w="2552" w:type="dxa"/>
          </w:tcPr>
          <w:p w:rsidR="00D45597" w:rsidRDefault="00D45597" w:rsidP="00D45597">
            <w:pPr>
              <w:jc w:val="center"/>
              <w:rPr>
                <w:bCs/>
              </w:rPr>
            </w:pPr>
            <w:r>
              <w:rPr>
                <w:bCs/>
              </w:rPr>
              <w:t>Стадион</w:t>
            </w:r>
          </w:p>
          <w:p w:rsidR="00D45597" w:rsidRPr="00A03BEF" w:rsidRDefault="00D45597" w:rsidP="00D45597">
            <w:pPr>
              <w:jc w:val="center"/>
              <w:rPr>
                <w:bCs/>
              </w:rPr>
            </w:pPr>
            <w:r>
              <w:rPr>
                <w:bCs/>
              </w:rPr>
              <w:t>Пгт Знаменка</w:t>
            </w:r>
          </w:p>
        </w:tc>
        <w:tc>
          <w:tcPr>
            <w:tcW w:w="1985" w:type="dxa"/>
          </w:tcPr>
          <w:p w:rsidR="00D45597" w:rsidRDefault="00D45597" w:rsidP="00D45597">
            <w:r>
              <w:t>Келдибекова Н. А.</w:t>
            </w:r>
          </w:p>
        </w:tc>
        <w:tc>
          <w:tcPr>
            <w:tcW w:w="1560" w:type="dxa"/>
          </w:tcPr>
          <w:p w:rsidR="00D45597" w:rsidRPr="00A03BEF" w:rsidRDefault="00D45597" w:rsidP="00D45597">
            <w:r>
              <w:t>2 марта</w:t>
            </w:r>
          </w:p>
        </w:tc>
      </w:tr>
      <w:tr w:rsidR="00ED7C41" w:rsidRPr="00614E8E" w:rsidTr="001F54A7">
        <w:trPr>
          <w:trHeight w:val="845"/>
        </w:trPr>
        <w:tc>
          <w:tcPr>
            <w:tcW w:w="709" w:type="dxa"/>
          </w:tcPr>
          <w:p w:rsidR="00ED7C41" w:rsidRPr="005C24F5" w:rsidRDefault="00ED7C4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ED7C41" w:rsidRPr="005C2665" w:rsidRDefault="00ED7C41" w:rsidP="00ED7C41">
            <w:pPr>
              <w:pStyle w:val="a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7C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«Есть такая профессия - Родину защищать!» -</w:t>
            </w:r>
            <w:r w:rsidRPr="005C26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C266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семейные чтения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C266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 подвигах и славе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защитников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Отечества</w:t>
            </w:r>
            <w:r w:rsidRPr="005C266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в рамках Всемирного дня чтения вслух</w:t>
            </w:r>
          </w:p>
          <w:p w:rsidR="00ED7C41" w:rsidRDefault="00ED7C41" w:rsidP="00EA6962"/>
        </w:tc>
        <w:tc>
          <w:tcPr>
            <w:tcW w:w="2552" w:type="dxa"/>
          </w:tcPr>
          <w:p w:rsidR="00ED7C41" w:rsidRDefault="00ED7C41" w:rsidP="00EA6962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Аудитории Дома культуры</w:t>
            </w:r>
            <w:r w:rsidR="00BE3378">
              <w:rPr>
                <w:bCs/>
              </w:rPr>
              <w:t>. Видеозаписи семейного чтения.</w:t>
            </w:r>
          </w:p>
        </w:tc>
        <w:tc>
          <w:tcPr>
            <w:tcW w:w="1985" w:type="dxa"/>
          </w:tcPr>
          <w:p w:rsidR="00ED7C41" w:rsidRDefault="00ED7C41" w:rsidP="00EA6962">
            <w:r>
              <w:t>Келдибекова Н. А.</w:t>
            </w:r>
          </w:p>
        </w:tc>
        <w:tc>
          <w:tcPr>
            <w:tcW w:w="1560" w:type="dxa"/>
          </w:tcPr>
          <w:p w:rsidR="00ED7C41" w:rsidRDefault="00D45597" w:rsidP="00EA6962">
            <w:r>
              <w:t xml:space="preserve">3 </w:t>
            </w:r>
            <w:r w:rsidR="00BE3378">
              <w:t>марта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Pr="00A03BEF" w:rsidRDefault="00900361" w:rsidP="00EA6962">
            <w:r>
              <w:t xml:space="preserve">Концерт, посвященный Международному женскому Дню 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592B7C" w:rsidP="00EA6962">
            <w:r>
              <w:t>Тимченко О. С.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8 марта 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 xml:space="preserve">Устный журнал </w:t>
            </w:r>
          </w:p>
          <w:p w:rsidR="00900361" w:rsidRDefault="00900361" w:rsidP="00EA6962">
            <w:r>
              <w:t>«Крымская весна»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592B7C" w:rsidP="00EA6962">
            <w:r>
              <w:t>Голдинова Е. В.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18 марта </w:t>
            </w:r>
          </w:p>
        </w:tc>
      </w:tr>
      <w:tr w:rsidR="004E6ECE" w:rsidRPr="00614E8E" w:rsidTr="001F54A7">
        <w:trPr>
          <w:trHeight w:val="845"/>
        </w:trPr>
        <w:tc>
          <w:tcPr>
            <w:tcW w:w="709" w:type="dxa"/>
          </w:tcPr>
          <w:p w:rsidR="004E6ECE" w:rsidRPr="005C24F5" w:rsidRDefault="004E6ECE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4E6ECE" w:rsidRDefault="004E6ECE" w:rsidP="00EA6962">
            <w:r>
              <w:t>Мероприятие, посвященное славянскому празднику Жаворонки или Сороки</w:t>
            </w:r>
          </w:p>
        </w:tc>
        <w:tc>
          <w:tcPr>
            <w:tcW w:w="2552" w:type="dxa"/>
          </w:tcPr>
          <w:p w:rsidR="004E6ECE" w:rsidRDefault="004E6ECE" w:rsidP="004E6EC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4E6ECE" w:rsidRDefault="004E6ECE" w:rsidP="004E6ECE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4E6ECE" w:rsidRDefault="004E6ECE" w:rsidP="00EA6962">
            <w:r>
              <w:t>Савенкова Н. Г,</w:t>
            </w:r>
          </w:p>
        </w:tc>
        <w:tc>
          <w:tcPr>
            <w:tcW w:w="1560" w:type="dxa"/>
          </w:tcPr>
          <w:p w:rsidR="004E6ECE" w:rsidRDefault="004E6ECE" w:rsidP="00EA6962">
            <w:r>
              <w:t>22 марта</w:t>
            </w:r>
          </w:p>
        </w:tc>
      </w:tr>
      <w:tr w:rsidR="00D45597" w:rsidRPr="00614E8E" w:rsidTr="001F54A7">
        <w:trPr>
          <w:trHeight w:val="845"/>
        </w:trPr>
        <w:tc>
          <w:tcPr>
            <w:tcW w:w="709" w:type="dxa"/>
          </w:tcPr>
          <w:p w:rsidR="00D45597" w:rsidRPr="005C24F5" w:rsidRDefault="00D45597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D45597" w:rsidRDefault="00D45597" w:rsidP="00EA6962">
            <w:r>
              <w:t>Мероприятие «Весь мир театр», посвященный Всемирному Дню театра</w:t>
            </w:r>
          </w:p>
        </w:tc>
        <w:tc>
          <w:tcPr>
            <w:tcW w:w="2552" w:type="dxa"/>
          </w:tcPr>
          <w:p w:rsidR="00D45597" w:rsidRDefault="00D45597" w:rsidP="00D4559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D45597" w:rsidRDefault="00D45597" w:rsidP="00D45597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D45597" w:rsidRDefault="00D45597" w:rsidP="00EA6962">
            <w:r>
              <w:t>Келдибекова Н. А.</w:t>
            </w:r>
          </w:p>
        </w:tc>
        <w:tc>
          <w:tcPr>
            <w:tcW w:w="1560" w:type="dxa"/>
          </w:tcPr>
          <w:p w:rsidR="00D45597" w:rsidRDefault="00D45597" w:rsidP="00EA6962">
            <w:r>
              <w:t>27 марта</w:t>
            </w:r>
          </w:p>
        </w:tc>
      </w:tr>
      <w:tr w:rsidR="007A662E" w:rsidRPr="002B6168" w:rsidTr="001F54A7">
        <w:trPr>
          <w:trHeight w:val="845"/>
        </w:trPr>
        <w:tc>
          <w:tcPr>
            <w:tcW w:w="709" w:type="dxa"/>
          </w:tcPr>
          <w:p w:rsidR="00900361" w:rsidRPr="002B6168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FF0000"/>
              </w:rPr>
            </w:pPr>
          </w:p>
        </w:tc>
        <w:tc>
          <w:tcPr>
            <w:tcW w:w="3255" w:type="dxa"/>
          </w:tcPr>
          <w:p w:rsidR="00900361" w:rsidRPr="002B6168" w:rsidRDefault="00900361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Окружной конкурс хореографического искусства «Радуга талантов»</w:t>
            </w:r>
          </w:p>
        </w:tc>
        <w:tc>
          <w:tcPr>
            <w:tcW w:w="2552" w:type="dxa"/>
          </w:tcPr>
          <w:p w:rsidR="00900361" w:rsidRPr="002B6168" w:rsidRDefault="00900361" w:rsidP="00EA6962">
            <w:pPr>
              <w:jc w:val="center"/>
              <w:rPr>
                <w:b/>
                <w:bCs/>
                <w:color w:val="FF0000"/>
              </w:rPr>
            </w:pPr>
            <w:r w:rsidRPr="002B6168">
              <w:rPr>
                <w:b/>
                <w:bCs/>
                <w:color w:val="FF0000"/>
              </w:rPr>
              <w:t>КДЦ Орловского муниципального округа</w:t>
            </w:r>
          </w:p>
        </w:tc>
        <w:tc>
          <w:tcPr>
            <w:tcW w:w="1985" w:type="dxa"/>
          </w:tcPr>
          <w:p w:rsidR="00900361" w:rsidRPr="002B6168" w:rsidRDefault="00260DDE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Балетмейстер</w:t>
            </w:r>
          </w:p>
        </w:tc>
        <w:tc>
          <w:tcPr>
            <w:tcW w:w="1560" w:type="dxa"/>
          </w:tcPr>
          <w:p w:rsidR="00900361" w:rsidRPr="002B6168" w:rsidRDefault="00900361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Апрель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 xml:space="preserve">Международный </w:t>
            </w:r>
          </w:p>
          <w:p w:rsidR="00900361" w:rsidRDefault="00900361" w:rsidP="00EA6962">
            <w:r>
              <w:t>День детской книги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592B7C" w:rsidP="00EA6962">
            <w:r>
              <w:t>Васютина Е. В. Голдинова Е. В.</w:t>
            </w:r>
          </w:p>
        </w:tc>
        <w:tc>
          <w:tcPr>
            <w:tcW w:w="1560" w:type="dxa"/>
          </w:tcPr>
          <w:p w:rsidR="00900361" w:rsidRDefault="00900361" w:rsidP="00EA6962">
            <w:r>
              <w:t xml:space="preserve">2 апреля 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Мероприятие «Всемирный день здоровья»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592B7C" w:rsidP="00EA6962">
            <w:r>
              <w:t>Голдинова Е. В.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7 апреля 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pPr>
              <w:jc w:val="both"/>
            </w:pPr>
            <w:r>
              <w:t>Познавательно-игровая программа «Космическая Одиссея», посвященная Дню космонавтики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592B7C" w:rsidP="00EA6962">
            <w:r>
              <w:t>Голдинова Е. В.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12 апреля </w:t>
            </w:r>
          </w:p>
        </w:tc>
      </w:tr>
      <w:tr w:rsidR="004B3C8A" w:rsidRPr="00614E8E" w:rsidTr="001F54A7">
        <w:trPr>
          <w:trHeight w:val="845"/>
        </w:trPr>
        <w:tc>
          <w:tcPr>
            <w:tcW w:w="709" w:type="dxa"/>
          </w:tcPr>
          <w:p w:rsidR="004B3C8A" w:rsidRPr="005C24F5" w:rsidRDefault="004B3C8A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4B3C8A" w:rsidRDefault="004B3C8A" w:rsidP="00EA6962">
            <w:pPr>
              <w:jc w:val="both"/>
            </w:pPr>
            <w:r>
              <w:t>Мероприятие, посвященное православному празднику «Пасха»</w:t>
            </w:r>
          </w:p>
        </w:tc>
        <w:tc>
          <w:tcPr>
            <w:tcW w:w="2552" w:type="dxa"/>
          </w:tcPr>
          <w:p w:rsidR="004B3C8A" w:rsidRDefault="004B3C8A" w:rsidP="004B3C8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4B3C8A" w:rsidRDefault="004B3C8A" w:rsidP="004B3C8A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4B3C8A" w:rsidRDefault="004B3C8A" w:rsidP="00EA6962">
            <w:r>
              <w:t>Савенкова Н. Г.</w:t>
            </w:r>
          </w:p>
        </w:tc>
        <w:tc>
          <w:tcPr>
            <w:tcW w:w="1560" w:type="dxa"/>
          </w:tcPr>
          <w:p w:rsidR="004B3C8A" w:rsidRDefault="004B3C8A" w:rsidP="00EA6962">
            <w:r>
              <w:t>20 апреля</w:t>
            </w:r>
          </w:p>
        </w:tc>
      </w:tr>
      <w:tr w:rsidR="00644732" w:rsidRPr="00614E8E" w:rsidTr="001F54A7">
        <w:trPr>
          <w:trHeight w:val="845"/>
        </w:trPr>
        <w:tc>
          <w:tcPr>
            <w:tcW w:w="709" w:type="dxa"/>
          </w:tcPr>
          <w:p w:rsidR="00644732" w:rsidRPr="005C24F5" w:rsidRDefault="00644732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644732" w:rsidRDefault="00644732" w:rsidP="00EA6962">
            <w:pPr>
              <w:jc w:val="both"/>
            </w:pPr>
            <w:proofErr w:type="spellStart"/>
            <w:r>
              <w:t>Библионочь</w:t>
            </w:r>
            <w:proofErr w:type="spellEnd"/>
            <w:r>
              <w:t xml:space="preserve"> в </w:t>
            </w:r>
            <w:proofErr w:type="spellStart"/>
            <w:r>
              <w:t>Пришвинке</w:t>
            </w:r>
            <w:proofErr w:type="spellEnd"/>
          </w:p>
        </w:tc>
        <w:tc>
          <w:tcPr>
            <w:tcW w:w="2552" w:type="dxa"/>
          </w:tcPr>
          <w:p w:rsidR="00644732" w:rsidRDefault="00644732" w:rsidP="00EA6962">
            <w:pPr>
              <w:jc w:val="center"/>
              <w:rPr>
                <w:bCs/>
              </w:rPr>
            </w:pPr>
            <w:r>
              <w:rPr>
                <w:bCs/>
              </w:rPr>
              <w:t>Областная детская библиотека им. М. Пришвина</w:t>
            </w:r>
          </w:p>
        </w:tc>
        <w:tc>
          <w:tcPr>
            <w:tcW w:w="1985" w:type="dxa"/>
          </w:tcPr>
          <w:p w:rsidR="00644732" w:rsidRDefault="00644732" w:rsidP="00EA6962">
            <w:r>
              <w:t>Савенкова Н. Г.</w:t>
            </w:r>
          </w:p>
        </w:tc>
        <w:tc>
          <w:tcPr>
            <w:tcW w:w="1560" w:type="dxa"/>
          </w:tcPr>
          <w:p w:rsidR="00644732" w:rsidRDefault="004B3C8A" w:rsidP="00EA6962">
            <w:r>
              <w:t xml:space="preserve">Апрель 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8C160A" w:rsidP="00EA6962">
            <w:r>
              <w:t>Мероприятие</w:t>
            </w:r>
            <w:r w:rsidR="00644732">
              <w:t xml:space="preserve"> «Заслонившие собой»</w:t>
            </w:r>
            <w:r>
              <w:t xml:space="preserve">, посвященное </w:t>
            </w:r>
            <w:r w:rsidR="00900361" w:rsidRPr="00495559">
              <w:t>Дню памяти жертв радиационных аварий и катастроф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Обелиск «Безымянных быть не должно»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Пгт Знаменка</w:t>
            </w:r>
          </w:p>
        </w:tc>
        <w:tc>
          <w:tcPr>
            <w:tcW w:w="1985" w:type="dxa"/>
          </w:tcPr>
          <w:p w:rsidR="00900361" w:rsidRDefault="0015749C" w:rsidP="00EA6962">
            <w:r>
              <w:t>Голдинова Е. В.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26 апреля </w:t>
            </w:r>
          </w:p>
        </w:tc>
      </w:tr>
      <w:tr w:rsidR="007A662E" w:rsidRPr="002B6168" w:rsidTr="001F54A7">
        <w:trPr>
          <w:cantSplit/>
          <w:trHeight w:val="1134"/>
        </w:trPr>
        <w:tc>
          <w:tcPr>
            <w:tcW w:w="709" w:type="dxa"/>
          </w:tcPr>
          <w:p w:rsidR="00900361" w:rsidRPr="002B6168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FF0000"/>
              </w:rPr>
            </w:pPr>
          </w:p>
        </w:tc>
        <w:tc>
          <w:tcPr>
            <w:tcW w:w="3255" w:type="dxa"/>
          </w:tcPr>
          <w:p w:rsidR="00900361" w:rsidRPr="002B6168" w:rsidRDefault="00900361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Окружная поэтическая акция «Наследники Победы»</w:t>
            </w:r>
          </w:p>
        </w:tc>
        <w:tc>
          <w:tcPr>
            <w:tcW w:w="2552" w:type="dxa"/>
          </w:tcPr>
          <w:p w:rsidR="00900361" w:rsidRPr="002B6168" w:rsidRDefault="00900361" w:rsidP="00EA6962">
            <w:pPr>
              <w:jc w:val="center"/>
              <w:rPr>
                <w:b/>
                <w:bCs/>
                <w:color w:val="FF0000"/>
              </w:rPr>
            </w:pPr>
            <w:r w:rsidRPr="002B6168">
              <w:rPr>
                <w:b/>
                <w:bCs/>
                <w:color w:val="FF0000"/>
              </w:rPr>
              <w:t>КДЦ Орловского муниципального округа</w:t>
            </w:r>
          </w:p>
        </w:tc>
        <w:tc>
          <w:tcPr>
            <w:tcW w:w="1985" w:type="dxa"/>
          </w:tcPr>
          <w:p w:rsidR="00900361" w:rsidRPr="002B6168" w:rsidRDefault="00592B7C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Келдибекова Н. А.</w:t>
            </w:r>
          </w:p>
        </w:tc>
        <w:tc>
          <w:tcPr>
            <w:tcW w:w="1560" w:type="dxa"/>
          </w:tcPr>
          <w:p w:rsidR="00900361" w:rsidRPr="002B6168" w:rsidRDefault="00592B7C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Май</w:t>
            </w:r>
          </w:p>
        </w:tc>
      </w:tr>
      <w:tr w:rsidR="007A662E" w:rsidRPr="002B6168" w:rsidTr="001F54A7">
        <w:trPr>
          <w:cantSplit/>
          <w:trHeight w:val="1134"/>
        </w:trPr>
        <w:tc>
          <w:tcPr>
            <w:tcW w:w="709" w:type="dxa"/>
          </w:tcPr>
          <w:p w:rsidR="003246DE" w:rsidRPr="002B6168" w:rsidRDefault="003246DE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FF0000"/>
              </w:rPr>
            </w:pPr>
          </w:p>
        </w:tc>
        <w:tc>
          <w:tcPr>
            <w:tcW w:w="3255" w:type="dxa"/>
          </w:tcPr>
          <w:p w:rsidR="003246DE" w:rsidRPr="002B6168" w:rsidRDefault="003246DE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Окружной дистанционный тематический конкурс рисунков «Мы помним», посвященный 80 годовщине Победы в ВОВ</w:t>
            </w:r>
          </w:p>
        </w:tc>
        <w:tc>
          <w:tcPr>
            <w:tcW w:w="2552" w:type="dxa"/>
          </w:tcPr>
          <w:p w:rsidR="003246DE" w:rsidRPr="002B6168" w:rsidRDefault="003246DE" w:rsidP="00EA6962">
            <w:pPr>
              <w:jc w:val="center"/>
              <w:rPr>
                <w:b/>
                <w:bCs/>
                <w:color w:val="FF0000"/>
              </w:rPr>
            </w:pPr>
            <w:r w:rsidRPr="002B6168">
              <w:rPr>
                <w:b/>
                <w:bCs/>
                <w:color w:val="FF0000"/>
              </w:rPr>
              <w:t>КДЦ Орловского муниципального округа</w:t>
            </w:r>
          </w:p>
        </w:tc>
        <w:tc>
          <w:tcPr>
            <w:tcW w:w="1985" w:type="dxa"/>
          </w:tcPr>
          <w:p w:rsidR="003246DE" w:rsidRPr="002B6168" w:rsidRDefault="003246DE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Савенкова Н. Г,</w:t>
            </w:r>
          </w:p>
        </w:tc>
        <w:tc>
          <w:tcPr>
            <w:tcW w:w="1560" w:type="dxa"/>
          </w:tcPr>
          <w:p w:rsidR="003246DE" w:rsidRPr="002B6168" w:rsidRDefault="003246DE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Май</w:t>
            </w:r>
          </w:p>
        </w:tc>
      </w:tr>
      <w:tr w:rsidR="00434A1F" w:rsidRPr="00614E8E" w:rsidTr="001F54A7">
        <w:trPr>
          <w:cantSplit/>
          <w:trHeight w:val="1134"/>
        </w:trPr>
        <w:tc>
          <w:tcPr>
            <w:tcW w:w="709" w:type="dxa"/>
          </w:tcPr>
          <w:p w:rsidR="00434A1F" w:rsidRPr="005C24F5" w:rsidRDefault="00434A1F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434A1F" w:rsidRDefault="00434A1F" w:rsidP="00EA6962">
            <w:r>
              <w:t>Всероссийская акция «Поем всем двором», посвященное Дню солидарности</w:t>
            </w:r>
          </w:p>
        </w:tc>
        <w:tc>
          <w:tcPr>
            <w:tcW w:w="2552" w:type="dxa"/>
          </w:tcPr>
          <w:p w:rsidR="00434A1F" w:rsidRDefault="00434A1F" w:rsidP="00EA6962">
            <w:pPr>
              <w:jc w:val="center"/>
              <w:rPr>
                <w:bCs/>
              </w:rPr>
            </w:pPr>
            <w:r>
              <w:rPr>
                <w:bCs/>
              </w:rPr>
              <w:t>Общественная территория</w:t>
            </w:r>
          </w:p>
        </w:tc>
        <w:tc>
          <w:tcPr>
            <w:tcW w:w="1985" w:type="dxa"/>
          </w:tcPr>
          <w:p w:rsidR="00434A1F" w:rsidRDefault="00434A1F" w:rsidP="00EA6962">
            <w:r>
              <w:t>Руководитель вокальной студии</w:t>
            </w:r>
          </w:p>
        </w:tc>
        <w:tc>
          <w:tcPr>
            <w:tcW w:w="1560" w:type="dxa"/>
          </w:tcPr>
          <w:p w:rsidR="00434A1F" w:rsidRPr="00592B7C" w:rsidRDefault="00434A1F" w:rsidP="00EA6962">
            <w:r>
              <w:t>1 мая</w:t>
            </w:r>
          </w:p>
        </w:tc>
      </w:tr>
      <w:tr w:rsidR="00900361" w:rsidRPr="00614E8E" w:rsidTr="001F54A7">
        <w:trPr>
          <w:trHeight w:val="416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Митинг, концерт, посвященные Дню Победы</w:t>
            </w:r>
          </w:p>
          <w:p w:rsidR="00900361" w:rsidRPr="00495559" w:rsidRDefault="00900361" w:rsidP="00EA6962"/>
        </w:tc>
        <w:tc>
          <w:tcPr>
            <w:tcW w:w="2552" w:type="dxa"/>
          </w:tcPr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Воинское захоронение пгт Знаменка, Зеленая </w:t>
            </w:r>
          </w:p>
        </w:tc>
        <w:tc>
          <w:tcPr>
            <w:tcW w:w="1985" w:type="dxa"/>
          </w:tcPr>
          <w:p w:rsidR="00900361" w:rsidRDefault="00592B7C" w:rsidP="00EA6962">
            <w:r>
              <w:t>Голдинова Е. В.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9 мая </w:t>
            </w:r>
          </w:p>
        </w:tc>
      </w:tr>
      <w:tr w:rsidR="00434A1F" w:rsidRPr="00614E8E" w:rsidTr="001F54A7">
        <w:trPr>
          <w:trHeight w:val="430"/>
        </w:trPr>
        <w:tc>
          <w:tcPr>
            <w:tcW w:w="709" w:type="dxa"/>
          </w:tcPr>
          <w:p w:rsidR="00434A1F" w:rsidRPr="005C24F5" w:rsidRDefault="00434A1F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434A1F" w:rsidRDefault="00434A1F" w:rsidP="00EA6962">
            <w:r>
              <w:t>Мероприятие, посвященное Международному Дню семьи</w:t>
            </w:r>
          </w:p>
        </w:tc>
        <w:tc>
          <w:tcPr>
            <w:tcW w:w="2552" w:type="dxa"/>
          </w:tcPr>
          <w:p w:rsidR="00434A1F" w:rsidRDefault="00434A1F" w:rsidP="00EA6962">
            <w:pPr>
              <w:jc w:val="center"/>
              <w:rPr>
                <w:bCs/>
              </w:rPr>
            </w:pPr>
            <w:r>
              <w:rPr>
                <w:bCs/>
              </w:rPr>
              <w:t>Территория Дома культуры «Олимп»</w:t>
            </w:r>
          </w:p>
        </w:tc>
        <w:tc>
          <w:tcPr>
            <w:tcW w:w="1985" w:type="dxa"/>
          </w:tcPr>
          <w:p w:rsidR="00434A1F" w:rsidRDefault="00434A1F" w:rsidP="00EA6962">
            <w:r>
              <w:t>Тимченко О. С.</w:t>
            </w:r>
          </w:p>
        </w:tc>
        <w:tc>
          <w:tcPr>
            <w:tcW w:w="1560" w:type="dxa"/>
          </w:tcPr>
          <w:p w:rsidR="00434A1F" w:rsidRDefault="00434A1F" w:rsidP="00EA6962">
            <w:r>
              <w:t>15 мая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842348" w:rsidP="00EA6962">
            <w:r>
              <w:t>Информационный час «Терроризм – угроза обществу»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842348" w:rsidP="00EA6962">
            <w:r>
              <w:t>Голдинова Е.В.</w:t>
            </w:r>
          </w:p>
        </w:tc>
        <w:tc>
          <w:tcPr>
            <w:tcW w:w="1560" w:type="dxa"/>
          </w:tcPr>
          <w:p w:rsidR="00900361" w:rsidRDefault="00434A1F" w:rsidP="00EA6962">
            <w:r>
              <w:t>20 мая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Окружной конкурс-фестиваль национальных культуры «Многоликая Россия»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КДЦ Орловского муниципального округа</w:t>
            </w:r>
          </w:p>
        </w:tc>
        <w:tc>
          <w:tcPr>
            <w:tcW w:w="1985" w:type="dxa"/>
          </w:tcPr>
          <w:p w:rsidR="00900361" w:rsidRDefault="00592B7C" w:rsidP="00EA6962">
            <w:r>
              <w:t>Савенкова Н. Г.</w:t>
            </w:r>
          </w:p>
        </w:tc>
        <w:tc>
          <w:tcPr>
            <w:tcW w:w="1560" w:type="dxa"/>
          </w:tcPr>
          <w:p w:rsidR="00900361" w:rsidRDefault="00CB550D" w:rsidP="00EA6962">
            <w:r>
              <w:t>22 мая</w:t>
            </w:r>
          </w:p>
        </w:tc>
      </w:tr>
      <w:tr w:rsidR="00434A1F" w:rsidRPr="00614E8E" w:rsidTr="001F54A7">
        <w:trPr>
          <w:trHeight w:val="845"/>
        </w:trPr>
        <w:tc>
          <w:tcPr>
            <w:tcW w:w="709" w:type="dxa"/>
          </w:tcPr>
          <w:p w:rsidR="00434A1F" w:rsidRPr="005C24F5" w:rsidRDefault="00434A1F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434A1F" w:rsidRPr="003246DE" w:rsidRDefault="00434A1F" w:rsidP="003246DE">
            <w:pPr>
              <w:pStyle w:val="a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26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Тематическая беседа о вреде </w:t>
            </w:r>
            <w:r w:rsidRPr="00434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курения</w:t>
            </w:r>
            <w:r w:rsidR="00324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5C26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рамках Всемирного дня без табака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434A1F" w:rsidRDefault="00434A1F" w:rsidP="00EA6962">
            <w:pPr>
              <w:jc w:val="center"/>
              <w:rPr>
                <w:bCs/>
              </w:rPr>
            </w:pPr>
            <w:r>
              <w:rPr>
                <w:bCs/>
              </w:rPr>
              <w:t>Актовый зал</w:t>
            </w:r>
          </w:p>
          <w:p w:rsidR="00434A1F" w:rsidRDefault="00434A1F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434A1F" w:rsidRDefault="00434A1F" w:rsidP="00EA6962">
            <w:r>
              <w:t>Голдинова Е. В.</w:t>
            </w:r>
          </w:p>
        </w:tc>
        <w:tc>
          <w:tcPr>
            <w:tcW w:w="1560" w:type="dxa"/>
          </w:tcPr>
          <w:p w:rsidR="00434A1F" w:rsidRDefault="00434A1F" w:rsidP="00EA6962">
            <w:r>
              <w:t>31 мая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Отчетный концерт творческих коллективов Дома культуры «Страна талантов»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3246DE" w:rsidP="00EA6962">
            <w:r>
              <w:t>Руководители студий</w:t>
            </w:r>
          </w:p>
        </w:tc>
        <w:tc>
          <w:tcPr>
            <w:tcW w:w="1560" w:type="dxa"/>
          </w:tcPr>
          <w:p w:rsidR="00900361" w:rsidRDefault="00900361" w:rsidP="00EA6962">
            <w:r>
              <w:t>27 мая – 1 июня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Дистанционный окружной фотоконкурс «Россия – Родина моя»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КДЦ Орловского муниципального округа</w:t>
            </w:r>
          </w:p>
        </w:tc>
        <w:tc>
          <w:tcPr>
            <w:tcW w:w="1985" w:type="dxa"/>
          </w:tcPr>
          <w:p w:rsidR="00900361" w:rsidRDefault="00DC580E" w:rsidP="00EA6962">
            <w:r>
              <w:t>Голдинова Е. В.</w:t>
            </w:r>
          </w:p>
        </w:tc>
        <w:tc>
          <w:tcPr>
            <w:tcW w:w="1560" w:type="dxa"/>
          </w:tcPr>
          <w:p w:rsidR="00900361" w:rsidRDefault="00900361" w:rsidP="00EA6962">
            <w:r>
              <w:t>Июнь</w:t>
            </w:r>
          </w:p>
        </w:tc>
      </w:tr>
      <w:tr w:rsidR="00241B0E" w:rsidRPr="00614E8E" w:rsidTr="001F54A7">
        <w:trPr>
          <w:trHeight w:val="845"/>
        </w:trPr>
        <w:tc>
          <w:tcPr>
            <w:tcW w:w="709" w:type="dxa"/>
          </w:tcPr>
          <w:p w:rsidR="00241B0E" w:rsidRPr="005C24F5" w:rsidRDefault="00241B0E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241B0E" w:rsidRDefault="00241B0E" w:rsidP="00EA6962">
            <w:r>
              <w:t>Окружной конкурс рисунков «Счастье», посвященного дню защиты детей</w:t>
            </w:r>
          </w:p>
        </w:tc>
        <w:tc>
          <w:tcPr>
            <w:tcW w:w="2552" w:type="dxa"/>
          </w:tcPr>
          <w:p w:rsidR="00241B0E" w:rsidRDefault="00241B0E" w:rsidP="00EA6962">
            <w:pPr>
              <w:jc w:val="center"/>
              <w:rPr>
                <w:bCs/>
              </w:rPr>
            </w:pPr>
            <w:r>
              <w:rPr>
                <w:bCs/>
              </w:rPr>
              <w:t>КДЦ Орловского муниципального округа</w:t>
            </w:r>
          </w:p>
        </w:tc>
        <w:tc>
          <w:tcPr>
            <w:tcW w:w="1985" w:type="dxa"/>
          </w:tcPr>
          <w:p w:rsidR="00241B0E" w:rsidRDefault="00241B0E" w:rsidP="00EA6962">
            <w:r>
              <w:t>Савенкова Н. Г.</w:t>
            </w:r>
          </w:p>
        </w:tc>
        <w:tc>
          <w:tcPr>
            <w:tcW w:w="1560" w:type="dxa"/>
          </w:tcPr>
          <w:p w:rsidR="00241B0E" w:rsidRDefault="00241B0E" w:rsidP="00EA6962">
            <w:r>
              <w:t>Июнь</w:t>
            </w:r>
          </w:p>
        </w:tc>
      </w:tr>
      <w:tr w:rsidR="00900361" w:rsidRPr="00614E8E" w:rsidTr="001F54A7">
        <w:trPr>
          <w:trHeight w:val="561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Мероприятие, посвященное Дню защиты детей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Общественная территория</w:t>
            </w:r>
          </w:p>
        </w:tc>
        <w:tc>
          <w:tcPr>
            <w:tcW w:w="1985" w:type="dxa"/>
          </w:tcPr>
          <w:p w:rsidR="00900361" w:rsidRDefault="004B3C8A" w:rsidP="00EA6962">
            <w:r>
              <w:t>Руководитель вокальной студии</w:t>
            </w:r>
          </w:p>
        </w:tc>
        <w:tc>
          <w:tcPr>
            <w:tcW w:w="1560" w:type="dxa"/>
          </w:tcPr>
          <w:p w:rsidR="00900361" w:rsidRDefault="00900361" w:rsidP="00EA6962">
            <w:r>
              <w:t>1 июня</w:t>
            </w:r>
          </w:p>
        </w:tc>
      </w:tr>
      <w:tr w:rsidR="00260DDE" w:rsidRPr="00614E8E" w:rsidTr="001F54A7">
        <w:trPr>
          <w:trHeight w:val="561"/>
        </w:trPr>
        <w:tc>
          <w:tcPr>
            <w:tcW w:w="709" w:type="dxa"/>
          </w:tcPr>
          <w:p w:rsidR="00260DDE" w:rsidRPr="005C24F5" w:rsidRDefault="00260DDE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260DDE" w:rsidRDefault="00260DDE" w:rsidP="00EA6962">
            <w:r>
              <w:t>Мероприятие, посвященное Всемирному дню охраны окружающей среды</w:t>
            </w:r>
          </w:p>
        </w:tc>
        <w:tc>
          <w:tcPr>
            <w:tcW w:w="2552" w:type="dxa"/>
          </w:tcPr>
          <w:p w:rsidR="00260DDE" w:rsidRDefault="00260DDE" w:rsidP="00EA6962">
            <w:pPr>
              <w:jc w:val="center"/>
              <w:rPr>
                <w:bCs/>
              </w:rPr>
            </w:pPr>
            <w:r>
              <w:rPr>
                <w:bCs/>
              </w:rPr>
              <w:t>Территория Дома культуры «Олимп»</w:t>
            </w:r>
          </w:p>
        </w:tc>
        <w:tc>
          <w:tcPr>
            <w:tcW w:w="1985" w:type="dxa"/>
          </w:tcPr>
          <w:p w:rsidR="00260DDE" w:rsidRDefault="00260DDE" w:rsidP="00EA6962">
            <w:r>
              <w:t>Савенкова Н. Г.</w:t>
            </w:r>
          </w:p>
        </w:tc>
        <w:tc>
          <w:tcPr>
            <w:tcW w:w="1560" w:type="dxa"/>
          </w:tcPr>
          <w:p w:rsidR="00260DDE" w:rsidRDefault="00260DDE" w:rsidP="00EA6962">
            <w:r>
              <w:t>6 июня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532F4F" w:rsidP="00EA6962">
            <w:r>
              <w:t>Мероприятие, посвященное</w:t>
            </w:r>
            <w:r w:rsidR="00842348">
              <w:t xml:space="preserve"> </w:t>
            </w:r>
            <w:r w:rsidR="00900361">
              <w:t>Дню России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DC580E" w:rsidP="00EA6962">
            <w:r>
              <w:t>Тимченко О. С.</w:t>
            </w:r>
          </w:p>
        </w:tc>
        <w:tc>
          <w:tcPr>
            <w:tcW w:w="1560" w:type="dxa"/>
          </w:tcPr>
          <w:p w:rsidR="00900361" w:rsidRDefault="00900361" w:rsidP="00EA6962">
            <w:r>
              <w:t xml:space="preserve">12 июня 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Pr="00637C92" w:rsidRDefault="00900361" w:rsidP="00EA6962">
            <w:r>
              <w:t>Всероссийская акция «Свеча памяти», посвященная Дню памяти и скорби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Воинское захоронение пгт Знаменка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Зеленая, 1</w:t>
            </w:r>
          </w:p>
        </w:tc>
        <w:tc>
          <w:tcPr>
            <w:tcW w:w="1985" w:type="dxa"/>
          </w:tcPr>
          <w:p w:rsidR="00900361" w:rsidRDefault="00DC580E" w:rsidP="00EA6962">
            <w:r>
              <w:t>Голдинова Е. В.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22 июня </w:t>
            </w:r>
          </w:p>
        </w:tc>
      </w:tr>
      <w:tr w:rsidR="007A2F4A" w:rsidRPr="00614E8E" w:rsidTr="001F54A7">
        <w:trPr>
          <w:trHeight w:val="845"/>
        </w:trPr>
        <w:tc>
          <w:tcPr>
            <w:tcW w:w="709" w:type="dxa"/>
          </w:tcPr>
          <w:p w:rsidR="007A2F4A" w:rsidRPr="005C24F5" w:rsidRDefault="007A2F4A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7A2F4A" w:rsidRDefault="007A2F4A" w:rsidP="00EA6962">
            <w:r>
              <w:t>Отчетный концерт танцевально-пластической студии «Дрим степ»</w:t>
            </w:r>
          </w:p>
        </w:tc>
        <w:tc>
          <w:tcPr>
            <w:tcW w:w="2552" w:type="dxa"/>
          </w:tcPr>
          <w:p w:rsidR="007A2F4A" w:rsidRDefault="007A2F4A" w:rsidP="00EA6962">
            <w:pPr>
              <w:jc w:val="center"/>
              <w:rPr>
                <w:bCs/>
              </w:rPr>
            </w:pPr>
            <w:r>
              <w:rPr>
                <w:bCs/>
              </w:rPr>
              <w:t>Актовый зал</w:t>
            </w:r>
          </w:p>
          <w:p w:rsidR="007A2F4A" w:rsidRDefault="007A2F4A" w:rsidP="00EA6962">
            <w:pPr>
              <w:jc w:val="center"/>
              <w:rPr>
                <w:bCs/>
              </w:rPr>
            </w:pPr>
            <w:r>
              <w:rPr>
                <w:bCs/>
              </w:rPr>
              <w:t>Знаменская СОШ</w:t>
            </w:r>
          </w:p>
        </w:tc>
        <w:tc>
          <w:tcPr>
            <w:tcW w:w="1985" w:type="dxa"/>
          </w:tcPr>
          <w:p w:rsidR="007A2F4A" w:rsidRDefault="007A2F4A" w:rsidP="00EA6962">
            <w:r>
              <w:t>Тимченко О. С.</w:t>
            </w:r>
          </w:p>
        </w:tc>
        <w:tc>
          <w:tcPr>
            <w:tcW w:w="1560" w:type="dxa"/>
          </w:tcPr>
          <w:p w:rsidR="007A2F4A" w:rsidRDefault="007A2F4A" w:rsidP="00EA6962">
            <w:r>
              <w:t>26 июня</w:t>
            </w:r>
          </w:p>
        </w:tc>
      </w:tr>
      <w:tr w:rsidR="00241B0E" w:rsidRPr="00614E8E" w:rsidTr="001F54A7">
        <w:trPr>
          <w:trHeight w:val="845"/>
        </w:trPr>
        <w:tc>
          <w:tcPr>
            <w:tcW w:w="709" w:type="dxa"/>
          </w:tcPr>
          <w:p w:rsidR="00241B0E" w:rsidRPr="005C24F5" w:rsidRDefault="00241B0E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241B0E" w:rsidRDefault="00241B0E" w:rsidP="00EA6962">
            <w:r>
              <w:t>Мероприятие, посвященное Дню молодежи России</w:t>
            </w:r>
          </w:p>
        </w:tc>
        <w:tc>
          <w:tcPr>
            <w:tcW w:w="2552" w:type="dxa"/>
          </w:tcPr>
          <w:p w:rsidR="00241B0E" w:rsidRDefault="00241B0E" w:rsidP="00EA6962">
            <w:pPr>
              <w:jc w:val="center"/>
              <w:rPr>
                <w:bCs/>
              </w:rPr>
            </w:pPr>
            <w:r>
              <w:rPr>
                <w:bCs/>
              </w:rPr>
              <w:t>Территория Дома культуры «Олимп»</w:t>
            </w:r>
          </w:p>
        </w:tc>
        <w:tc>
          <w:tcPr>
            <w:tcW w:w="1985" w:type="dxa"/>
          </w:tcPr>
          <w:p w:rsidR="00241B0E" w:rsidRDefault="00241B0E" w:rsidP="00EA6962">
            <w:r>
              <w:t>Келдибекова Н. А.</w:t>
            </w:r>
          </w:p>
        </w:tc>
        <w:tc>
          <w:tcPr>
            <w:tcW w:w="1560" w:type="dxa"/>
          </w:tcPr>
          <w:p w:rsidR="00241B0E" w:rsidRDefault="00241B0E" w:rsidP="00EA6962">
            <w:r>
              <w:t>29 июня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Подворье Дома культуры на «День Орловского муниципального округа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Орловский муниципальный округ</w:t>
            </w:r>
          </w:p>
        </w:tc>
        <w:tc>
          <w:tcPr>
            <w:tcW w:w="1985" w:type="dxa"/>
          </w:tcPr>
          <w:p w:rsidR="00900361" w:rsidRDefault="00DC580E" w:rsidP="00EA6962">
            <w:r>
              <w:t>Савенкова Н. Г.</w:t>
            </w:r>
          </w:p>
        </w:tc>
        <w:tc>
          <w:tcPr>
            <w:tcW w:w="1560" w:type="dxa"/>
          </w:tcPr>
          <w:p w:rsidR="00900361" w:rsidRDefault="00900361" w:rsidP="00EA6962">
            <w:r>
              <w:t>Июнь-июль</w:t>
            </w:r>
          </w:p>
        </w:tc>
      </w:tr>
      <w:tr w:rsidR="00900361" w:rsidRPr="00614E8E" w:rsidTr="00241B0E">
        <w:trPr>
          <w:trHeight w:val="423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Концерт</w:t>
            </w:r>
            <w:r w:rsidR="00241B0E">
              <w:t xml:space="preserve"> «Вместе и навсегда»</w:t>
            </w:r>
            <w:r>
              <w:t>, посвященный Дню семьи, любви и верности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15749C" w:rsidP="00EA6962">
            <w:r>
              <w:t>Голдинова Е. В.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8 июля </w:t>
            </w:r>
          </w:p>
        </w:tc>
      </w:tr>
      <w:tr w:rsidR="00241B0E" w:rsidRPr="00614E8E" w:rsidTr="00241B0E">
        <w:trPr>
          <w:trHeight w:val="423"/>
        </w:trPr>
        <w:tc>
          <w:tcPr>
            <w:tcW w:w="709" w:type="dxa"/>
          </w:tcPr>
          <w:p w:rsidR="00241B0E" w:rsidRPr="005C24F5" w:rsidRDefault="00241B0E" w:rsidP="00241B0E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241B0E" w:rsidRDefault="00241B0E" w:rsidP="00241B0E">
            <w:r>
              <w:t>Мероприятие, посвященное профилактике вредных привычек</w:t>
            </w:r>
          </w:p>
        </w:tc>
        <w:tc>
          <w:tcPr>
            <w:tcW w:w="2552" w:type="dxa"/>
          </w:tcPr>
          <w:p w:rsidR="00241B0E" w:rsidRDefault="00241B0E" w:rsidP="00241B0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241B0E" w:rsidRPr="00A03BEF" w:rsidRDefault="00241B0E" w:rsidP="00241B0E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241B0E" w:rsidRDefault="00241B0E" w:rsidP="00241B0E">
            <w:r>
              <w:t>Голдинова Е. В.</w:t>
            </w:r>
          </w:p>
        </w:tc>
        <w:tc>
          <w:tcPr>
            <w:tcW w:w="1560" w:type="dxa"/>
          </w:tcPr>
          <w:p w:rsidR="00241B0E" w:rsidRDefault="00241B0E" w:rsidP="00241B0E">
            <w:r>
              <w:t>15 июля</w:t>
            </w:r>
          </w:p>
        </w:tc>
      </w:tr>
      <w:tr w:rsidR="00241B0E" w:rsidRPr="00614E8E" w:rsidTr="00241B0E">
        <w:trPr>
          <w:trHeight w:val="423"/>
        </w:trPr>
        <w:tc>
          <w:tcPr>
            <w:tcW w:w="709" w:type="dxa"/>
          </w:tcPr>
          <w:p w:rsidR="00241B0E" w:rsidRPr="005C24F5" w:rsidRDefault="00241B0E" w:rsidP="00241B0E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241B0E" w:rsidRDefault="00241B0E" w:rsidP="00241B0E">
            <w:r>
              <w:t>Игровая программа, посвященная Международному Дню дружбы</w:t>
            </w:r>
          </w:p>
        </w:tc>
        <w:tc>
          <w:tcPr>
            <w:tcW w:w="2552" w:type="dxa"/>
          </w:tcPr>
          <w:p w:rsidR="00241B0E" w:rsidRDefault="00241B0E" w:rsidP="00241B0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241B0E" w:rsidRDefault="00241B0E" w:rsidP="00241B0E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241B0E" w:rsidRDefault="00241B0E" w:rsidP="00241B0E">
            <w:r>
              <w:t>Голдинова Е. В.</w:t>
            </w:r>
          </w:p>
        </w:tc>
        <w:tc>
          <w:tcPr>
            <w:tcW w:w="1560" w:type="dxa"/>
          </w:tcPr>
          <w:p w:rsidR="00241B0E" w:rsidRDefault="00241B0E" w:rsidP="00241B0E">
            <w:r>
              <w:t>30 июля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 xml:space="preserve">Митинг «Славный город над </w:t>
            </w:r>
            <w:proofErr w:type="spellStart"/>
            <w:r>
              <w:t>Окою</w:t>
            </w:r>
            <w:proofErr w:type="spellEnd"/>
            <w:r>
              <w:t>», посвященные Дню города Орла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Воинское захоронение пгт Знаменка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Зеленая, 1</w:t>
            </w:r>
          </w:p>
        </w:tc>
        <w:tc>
          <w:tcPr>
            <w:tcW w:w="1985" w:type="dxa"/>
          </w:tcPr>
          <w:p w:rsidR="00900361" w:rsidRDefault="00DC580E" w:rsidP="00EA6962">
            <w:r>
              <w:t>Голдинова Е. В.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5 августа </w:t>
            </w:r>
          </w:p>
        </w:tc>
      </w:tr>
      <w:tr w:rsidR="007A2F4A" w:rsidRPr="00614E8E" w:rsidTr="001F54A7">
        <w:trPr>
          <w:trHeight w:val="845"/>
        </w:trPr>
        <w:tc>
          <w:tcPr>
            <w:tcW w:w="709" w:type="dxa"/>
          </w:tcPr>
          <w:p w:rsidR="007A2F4A" w:rsidRPr="005C24F5" w:rsidRDefault="007A2F4A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7A2F4A" w:rsidRDefault="007A2F4A" w:rsidP="00EA6962">
            <w:r>
              <w:t>Концерт «Поем всем двором», посвященный Дню города Орел</w:t>
            </w:r>
          </w:p>
        </w:tc>
        <w:tc>
          <w:tcPr>
            <w:tcW w:w="2552" w:type="dxa"/>
          </w:tcPr>
          <w:p w:rsidR="007A2F4A" w:rsidRDefault="007A2F4A" w:rsidP="00EA6962">
            <w:pPr>
              <w:jc w:val="center"/>
              <w:rPr>
                <w:bCs/>
              </w:rPr>
            </w:pPr>
            <w:r>
              <w:rPr>
                <w:bCs/>
              </w:rPr>
              <w:t>Общественная территория Ленина, 11</w:t>
            </w:r>
          </w:p>
        </w:tc>
        <w:tc>
          <w:tcPr>
            <w:tcW w:w="1985" w:type="dxa"/>
          </w:tcPr>
          <w:p w:rsidR="007A2F4A" w:rsidRDefault="00C22300" w:rsidP="00EA6962">
            <w:r>
              <w:t>Руководитель вокальной студии</w:t>
            </w:r>
          </w:p>
        </w:tc>
        <w:tc>
          <w:tcPr>
            <w:tcW w:w="1560" w:type="dxa"/>
          </w:tcPr>
          <w:p w:rsidR="007A2F4A" w:rsidRDefault="007A2F4A" w:rsidP="00EA6962">
            <w:r>
              <w:t>5 августа</w:t>
            </w:r>
          </w:p>
        </w:tc>
      </w:tr>
      <w:tr w:rsidR="00900361" w:rsidRPr="00614E8E" w:rsidTr="001F54A7">
        <w:trPr>
          <w:trHeight w:val="58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Спортивный праздник, посвященный Дню физкультурника</w:t>
            </w:r>
            <w:r w:rsidR="00592B7C">
              <w:t xml:space="preserve"> 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Стадион</w:t>
            </w:r>
          </w:p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Пгт Знаменка</w:t>
            </w:r>
          </w:p>
        </w:tc>
        <w:tc>
          <w:tcPr>
            <w:tcW w:w="1985" w:type="dxa"/>
          </w:tcPr>
          <w:p w:rsidR="00900361" w:rsidRDefault="00B16ED6" w:rsidP="00EA6962">
            <w:r>
              <w:t>Тимченко О. Д.</w:t>
            </w:r>
          </w:p>
        </w:tc>
        <w:tc>
          <w:tcPr>
            <w:tcW w:w="1560" w:type="dxa"/>
          </w:tcPr>
          <w:p w:rsidR="00900361" w:rsidRDefault="00900361" w:rsidP="00EA6962">
            <w:r>
              <w:t xml:space="preserve">12 августа </w:t>
            </w:r>
          </w:p>
        </w:tc>
      </w:tr>
      <w:tr w:rsidR="00241B0E" w:rsidRPr="00614E8E" w:rsidTr="001F54A7">
        <w:trPr>
          <w:trHeight w:val="585"/>
        </w:trPr>
        <w:tc>
          <w:tcPr>
            <w:tcW w:w="709" w:type="dxa"/>
          </w:tcPr>
          <w:p w:rsidR="00241B0E" w:rsidRPr="005C24F5" w:rsidRDefault="00241B0E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241B0E" w:rsidRDefault="00241B0E" w:rsidP="00EA6962">
            <w:r>
              <w:t>Мероприятие, посвященное профилактике национального экстремизма</w:t>
            </w:r>
          </w:p>
        </w:tc>
        <w:tc>
          <w:tcPr>
            <w:tcW w:w="2552" w:type="dxa"/>
          </w:tcPr>
          <w:p w:rsidR="00241B0E" w:rsidRDefault="00241B0E" w:rsidP="00241B0E">
            <w:pPr>
              <w:jc w:val="center"/>
              <w:rPr>
                <w:bCs/>
              </w:rPr>
            </w:pPr>
            <w:r>
              <w:rPr>
                <w:bCs/>
              </w:rPr>
              <w:t>Актовый зал</w:t>
            </w:r>
          </w:p>
          <w:p w:rsidR="00241B0E" w:rsidRDefault="00241B0E" w:rsidP="00241B0E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241B0E" w:rsidRDefault="00241B0E" w:rsidP="00EA6962">
            <w:r>
              <w:t>Голдинова Е. В.</w:t>
            </w:r>
          </w:p>
        </w:tc>
        <w:tc>
          <w:tcPr>
            <w:tcW w:w="1560" w:type="dxa"/>
          </w:tcPr>
          <w:p w:rsidR="00241B0E" w:rsidRDefault="00241B0E" w:rsidP="00EA6962">
            <w:r>
              <w:t>19 августа</w:t>
            </w:r>
          </w:p>
        </w:tc>
      </w:tr>
      <w:tr w:rsidR="00900361" w:rsidRPr="00614E8E" w:rsidTr="001F54A7">
        <w:trPr>
          <w:trHeight w:val="471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592B7C" w:rsidP="00EA6962">
            <w:r>
              <w:t>День государственного флага РФ</w:t>
            </w:r>
          </w:p>
        </w:tc>
        <w:tc>
          <w:tcPr>
            <w:tcW w:w="2552" w:type="dxa"/>
          </w:tcPr>
          <w:p w:rsidR="007830F5" w:rsidRDefault="007830F5" w:rsidP="007830F5">
            <w:pPr>
              <w:jc w:val="center"/>
              <w:rPr>
                <w:bCs/>
              </w:rPr>
            </w:pPr>
            <w:r>
              <w:rPr>
                <w:bCs/>
              </w:rPr>
              <w:t>Актовый зал</w:t>
            </w:r>
          </w:p>
          <w:p w:rsidR="00900361" w:rsidRDefault="007830F5" w:rsidP="007830F5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592B7C" w:rsidP="00EA6962">
            <w:r>
              <w:t>Тимченко О. Д.</w:t>
            </w:r>
          </w:p>
        </w:tc>
        <w:tc>
          <w:tcPr>
            <w:tcW w:w="1560" w:type="dxa"/>
          </w:tcPr>
          <w:p w:rsidR="00900361" w:rsidRDefault="00592B7C" w:rsidP="00EA6962">
            <w:r>
              <w:t>22 августа</w:t>
            </w:r>
          </w:p>
        </w:tc>
      </w:tr>
      <w:tr w:rsidR="007830F5" w:rsidRPr="00614E8E" w:rsidTr="001F54A7">
        <w:trPr>
          <w:trHeight w:val="471"/>
        </w:trPr>
        <w:tc>
          <w:tcPr>
            <w:tcW w:w="709" w:type="dxa"/>
          </w:tcPr>
          <w:p w:rsidR="007830F5" w:rsidRPr="005C24F5" w:rsidRDefault="007830F5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7830F5" w:rsidRDefault="007830F5" w:rsidP="00EA6962">
            <w:r>
              <w:t>Урок памяти «Курская битва»</w:t>
            </w:r>
          </w:p>
        </w:tc>
        <w:tc>
          <w:tcPr>
            <w:tcW w:w="2552" w:type="dxa"/>
          </w:tcPr>
          <w:p w:rsidR="007830F5" w:rsidRDefault="007830F5" w:rsidP="007830F5">
            <w:pPr>
              <w:jc w:val="center"/>
              <w:rPr>
                <w:bCs/>
              </w:rPr>
            </w:pPr>
            <w:r>
              <w:rPr>
                <w:bCs/>
              </w:rPr>
              <w:t>Актовый зал</w:t>
            </w:r>
          </w:p>
          <w:p w:rsidR="007830F5" w:rsidRDefault="007830F5" w:rsidP="007830F5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7830F5" w:rsidRDefault="007830F5" w:rsidP="00EA6962">
            <w:r>
              <w:t xml:space="preserve">Голдинова Е. В. </w:t>
            </w:r>
          </w:p>
        </w:tc>
        <w:tc>
          <w:tcPr>
            <w:tcW w:w="1560" w:type="dxa"/>
          </w:tcPr>
          <w:p w:rsidR="007830F5" w:rsidRDefault="007830F5" w:rsidP="00EA6962">
            <w:r>
              <w:t>23 августа</w:t>
            </w:r>
          </w:p>
        </w:tc>
      </w:tr>
      <w:tr w:rsidR="00900361" w:rsidRPr="00614E8E" w:rsidTr="001F54A7">
        <w:trPr>
          <w:trHeight w:val="636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DC580E" w:rsidP="00EA6962">
            <w:r>
              <w:t>Акция «Ночь кино»</w:t>
            </w:r>
          </w:p>
        </w:tc>
        <w:tc>
          <w:tcPr>
            <w:tcW w:w="2552" w:type="dxa"/>
          </w:tcPr>
          <w:p w:rsidR="00DC580E" w:rsidRDefault="00DC580E" w:rsidP="00EA6962">
            <w:pPr>
              <w:jc w:val="center"/>
              <w:rPr>
                <w:bCs/>
              </w:rPr>
            </w:pPr>
            <w:r>
              <w:rPr>
                <w:bCs/>
              </w:rPr>
              <w:t>Актовый зал</w:t>
            </w:r>
          </w:p>
          <w:p w:rsidR="00900361" w:rsidRDefault="00DC580E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F71141" w:rsidP="00EA6962">
            <w:r>
              <w:t>Балетмейстер</w:t>
            </w:r>
          </w:p>
        </w:tc>
        <w:tc>
          <w:tcPr>
            <w:tcW w:w="1560" w:type="dxa"/>
          </w:tcPr>
          <w:p w:rsidR="00900361" w:rsidRDefault="00DC580E" w:rsidP="00EA6962">
            <w:r>
              <w:t>27 августа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Игровая программа «Подарок первокласснику»</w:t>
            </w:r>
          </w:p>
        </w:tc>
        <w:tc>
          <w:tcPr>
            <w:tcW w:w="2552" w:type="dxa"/>
          </w:tcPr>
          <w:p w:rsidR="00900361" w:rsidRDefault="00592B7C" w:rsidP="00EA6962">
            <w:pPr>
              <w:jc w:val="center"/>
              <w:rPr>
                <w:bCs/>
              </w:rPr>
            </w:pPr>
            <w:r>
              <w:rPr>
                <w:bCs/>
              </w:rPr>
              <w:t>Актовый зал</w:t>
            </w:r>
          </w:p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900361" w:rsidP="00EA6962">
            <w:r>
              <w:t>Келдибекова Н.А.</w:t>
            </w:r>
          </w:p>
        </w:tc>
        <w:tc>
          <w:tcPr>
            <w:tcW w:w="1560" w:type="dxa"/>
          </w:tcPr>
          <w:p w:rsidR="00900361" w:rsidRDefault="00900361" w:rsidP="00EA6962">
            <w:r>
              <w:t>28 августа</w:t>
            </w:r>
          </w:p>
        </w:tc>
      </w:tr>
      <w:tr w:rsidR="007A662E" w:rsidRPr="002B6168" w:rsidTr="001F54A7">
        <w:trPr>
          <w:trHeight w:val="845"/>
        </w:trPr>
        <w:tc>
          <w:tcPr>
            <w:tcW w:w="709" w:type="dxa"/>
          </w:tcPr>
          <w:p w:rsidR="00472596" w:rsidRPr="002B6168" w:rsidRDefault="00472596" w:rsidP="00472596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FF0000"/>
              </w:rPr>
            </w:pPr>
          </w:p>
        </w:tc>
        <w:tc>
          <w:tcPr>
            <w:tcW w:w="3255" w:type="dxa"/>
          </w:tcPr>
          <w:p w:rsidR="00472596" w:rsidRPr="002B6168" w:rsidRDefault="00472596" w:rsidP="00472596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Окружной конкурс «Тургеневская девушка»</w:t>
            </w:r>
          </w:p>
        </w:tc>
        <w:tc>
          <w:tcPr>
            <w:tcW w:w="2552" w:type="dxa"/>
          </w:tcPr>
          <w:p w:rsidR="00472596" w:rsidRPr="002B6168" w:rsidRDefault="00472596" w:rsidP="00472596">
            <w:pPr>
              <w:jc w:val="center"/>
              <w:rPr>
                <w:b/>
                <w:bCs/>
                <w:color w:val="FF0000"/>
              </w:rPr>
            </w:pPr>
            <w:r w:rsidRPr="002B6168">
              <w:rPr>
                <w:b/>
                <w:bCs/>
                <w:color w:val="FF0000"/>
              </w:rPr>
              <w:t>КДЦ Орловского муниципального округа</w:t>
            </w:r>
          </w:p>
        </w:tc>
        <w:tc>
          <w:tcPr>
            <w:tcW w:w="1985" w:type="dxa"/>
          </w:tcPr>
          <w:p w:rsidR="00472596" w:rsidRPr="002B6168" w:rsidRDefault="00472596" w:rsidP="00472596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Келдибекова Н.А.</w:t>
            </w:r>
          </w:p>
        </w:tc>
        <w:tc>
          <w:tcPr>
            <w:tcW w:w="1560" w:type="dxa"/>
          </w:tcPr>
          <w:p w:rsidR="00472596" w:rsidRPr="002B6168" w:rsidRDefault="00472596" w:rsidP="00472596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Сентябрь</w:t>
            </w:r>
          </w:p>
        </w:tc>
      </w:tr>
      <w:tr w:rsidR="007A662E" w:rsidRPr="002B6168" w:rsidTr="001F54A7">
        <w:trPr>
          <w:trHeight w:val="845"/>
        </w:trPr>
        <w:tc>
          <w:tcPr>
            <w:tcW w:w="709" w:type="dxa"/>
          </w:tcPr>
          <w:p w:rsidR="00417665" w:rsidRPr="002B6168" w:rsidRDefault="00417665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FF0000"/>
              </w:rPr>
            </w:pPr>
          </w:p>
        </w:tc>
        <w:tc>
          <w:tcPr>
            <w:tcW w:w="3255" w:type="dxa"/>
          </w:tcPr>
          <w:p w:rsidR="00417665" w:rsidRPr="002B6168" w:rsidRDefault="00417665" w:rsidP="00F5126C">
            <w:pPr>
              <w:pStyle w:val="a7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B616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Окружной онлайн-конкурсе рисунков</w:t>
            </w:r>
            <w:r w:rsidR="00F5126C" w:rsidRPr="002B616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2B616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«Я рисую мир»</w:t>
            </w:r>
            <w:r w:rsidR="00F5126C" w:rsidRPr="002B616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, </w:t>
            </w:r>
            <w:r w:rsidR="00F5126C" w:rsidRPr="002B6168">
              <w:rPr>
                <w:rFonts w:ascii="Times New Roman" w:hAnsi="Times New Roman" w:cs="Times New Roman"/>
                <w:b/>
                <w:bCs/>
                <w:color w:val="FF0000"/>
              </w:rPr>
              <w:t>посвященный</w:t>
            </w:r>
            <w:r w:rsidRPr="002B616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Дню </w:t>
            </w:r>
            <w:r w:rsidR="00F5126C" w:rsidRPr="002B6168">
              <w:rPr>
                <w:rFonts w:ascii="Times New Roman" w:hAnsi="Times New Roman" w:cs="Times New Roman"/>
                <w:b/>
                <w:bCs/>
                <w:color w:val="FF0000"/>
              </w:rPr>
              <w:t>с</w:t>
            </w:r>
            <w:r w:rsidRPr="002B616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олидарности в борьбе с терроризмом </w:t>
            </w:r>
          </w:p>
        </w:tc>
        <w:tc>
          <w:tcPr>
            <w:tcW w:w="2552" w:type="dxa"/>
          </w:tcPr>
          <w:p w:rsidR="00417665" w:rsidRPr="002B6168" w:rsidRDefault="00F5126C" w:rsidP="00EA6962">
            <w:pPr>
              <w:jc w:val="center"/>
              <w:rPr>
                <w:b/>
                <w:bCs/>
                <w:color w:val="FF0000"/>
              </w:rPr>
            </w:pPr>
            <w:r w:rsidRPr="002B6168">
              <w:rPr>
                <w:b/>
                <w:bCs/>
                <w:color w:val="FF0000"/>
              </w:rPr>
              <w:t>КДЦ Орловского муниципального округа</w:t>
            </w:r>
          </w:p>
        </w:tc>
        <w:tc>
          <w:tcPr>
            <w:tcW w:w="1985" w:type="dxa"/>
          </w:tcPr>
          <w:p w:rsidR="00417665" w:rsidRPr="002B6168" w:rsidRDefault="00F5126C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Савенкова Н. Г.</w:t>
            </w:r>
          </w:p>
        </w:tc>
        <w:tc>
          <w:tcPr>
            <w:tcW w:w="1560" w:type="dxa"/>
          </w:tcPr>
          <w:p w:rsidR="00417665" w:rsidRPr="002B6168" w:rsidRDefault="00F5126C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3 сентября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 w:rsidRPr="00637C92">
              <w:t>Урок памяти "Город белых ангелов", посвященный Дню солидарности против терроризма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900361" w:rsidP="00EA6962">
            <w:r>
              <w:t>Голдинова Е.В.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3 сентября </w:t>
            </w:r>
          </w:p>
        </w:tc>
      </w:tr>
      <w:tr w:rsidR="00EA6962" w:rsidRPr="00614E8E" w:rsidTr="001F54A7">
        <w:trPr>
          <w:trHeight w:val="845"/>
        </w:trPr>
        <w:tc>
          <w:tcPr>
            <w:tcW w:w="709" w:type="dxa"/>
          </w:tcPr>
          <w:p w:rsidR="00EA6962" w:rsidRPr="005C24F5" w:rsidRDefault="00EA6962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EA6962" w:rsidRPr="00637C92" w:rsidRDefault="0014346F" w:rsidP="004C595D">
            <w:r>
              <w:t>Интерактивная</w:t>
            </w:r>
            <w:r w:rsidR="004C595D">
              <w:t xml:space="preserve"> </w:t>
            </w:r>
            <w:r>
              <w:t>сказка</w:t>
            </w:r>
            <w:r w:rsidR="00EA6962">
              <w:t xml:space="preserve"> </w:t>
            </w:r>
            <w:r w:rsidR="004C595D">
              <w:t xml:space="preserve">«Заячья избушка» </w:t>
            </w:r>
            <w:r w:rsidR="00EA6962">
              <w:t>для участников творческих коллективов</w:t>
            </w:r>
          </w:p>
        </w:tc>
        <w:tc>
          <w:tcPr>
            <w:tcW w:w="2552" w:type="dxa"/>
          </w:tcPr>
          <w:p w:rsidR="00EA6962" w:rsidRDefault="00EA6962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EA6962" w:rsidRDefault="00EA6962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EA6962" w:rsidRDefault="00EA6962" w:rsidP="00EA6962">
            <w:r>
              <w:t>Келдибекова Н.А.</w:t>
            </w:r>
          </w:p>
        </w:tc>
        <w:tc>
          <w:tcPr>
            <w:tcW w:w="1560" w:type="dxa"/>
          </w:tcPr>
          <w:p w:rsidR="00EA6962" w:rsidRDefault="00EA6962" w:rsidP="00EA6962">
            <w:r>
              <w:t>11, 12, 13 сентября</w:t>
            </w:r>
          </w:p>
        </w:tc>
      </w:tr>
      <w:tr w:rsidR="005227A9" w:rsidRPr="00614E8E" w:rsidTr="001F54A7">
        <w:trPr>
          <w:trHeight w:val="845"/>
        </w:trPr>
        <w:tc>
          <w:tcPr>
            <w:tcW w:w="709" w:type="dxa"/>
          </w:tcPr>
          <w:p w:rsidR="005227A9" w:rsidRPr="005C24F5" w:rsidRDefault="005227A9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5227A9" w:rsidRDefault="005227A9" w:rsidP="00EA6962">
            <w:r>
              <w:t xml:space="preserve">Информационно-познавательная программа </w:t>
            </w:r>
            <w:r>
              <w:rPr>
                <w:color w:val="000000"/>
                <w:shd w:val="clear" w:color="auto" w:fill="FFFFFF"/>
              </w:rPr>
              <w:t>«На вредные привычки времени нет»</w:t>
            </w:r>
            <w:r w:rsidR="00FB55A6">
              <w:rPr>
                <w:color w:val="000000"/>
                <w:shd w:val="clear" w:color="auto" w:fill="FFFFFF"/>
              </w:rPr>
              <w:t>, посвященная Всероссийскому дню трезвости»</w:t>
            </w:r>
          </w:p>
        </w:tc>
        <w:tc>
          <w:tcPr>
            <w:tcW w:w="2552" w:type="dxa"/>
          </w:tcPr>
          <w:p w:rsidR="005227A9" w:rsidRDefault="005227A9" w:rsidP="005227A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5227A9" w:rsidRDefault="005227A9" w:rsidP="005227A9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5227A9" w:rsidRDefault="005227A9" w:rsidP="00EA6962">
            <w:r>
              <w:t>Голдинова Е. В.</w:t>
            </w:r>
          </w:p>
        </w:tc>
        <w:tc>
          <w:tcPr>
            <w:tcW w:w="1560" w:type="dxa"/>
          </w:tcPr>
          <w:p w:rsidR="005227A9" w:rsidRDefault="005227A9" w:rsidP="00EA6962">
            <w:r>
              <w:t>11 сентября</w:t>
            </w:r>
          </w:p>
        </w:tc>
      </w:tr>
      <w:tr w:rsidR="006C76D4" w:rsidRPr="00614E8E" w:rsidTr="001F54A7">
        <w:trPr>
          <w:trHeight w:val="845"/>
        </w:trPr>
        <w:tc>
          <w:tcPr>
            <w:tcW w:w="709" w:type="dxa"/>
          </w:tcPr>
          <w:p w:rsidR="006C76D4" w:rsidRPr="005C24F5" w:rsidRDefault="006C76D4" w:rsidP="006C76D4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6C76D4" w:rsidRDefault="006C76D4" w:rsidP="006C76D4">
            <w:r w:rsidRPr="006C76D4">
              <w:t xml:space="preserve">Интеллектуальная </w:t>
            </w:r>
            <w:proofErr w:type="spellStart"/>
            <w:r w:rsidRPr="006C76D4">
              <w:t>квиз</w:t>
            </w:r>
            <w:proofErr w:type="spellEnd"/>
            <w:r w:rsidRPr="006C76D4">
              <w:t>-игра "Мы живем под одним небом"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552" w:type="dxa"/>
          </w:tcPr>
          <w:p w:rsidR="006C76D4" w:rsidRDefault="006C76D4" w:rsidP="006C76D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6C76D4" w:rsidRDefault="006C76D4" w:rsidP="006C76D4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6C76D4" w:rsidRDefault="006C76D4" w:rsidP="006C76D4">
            <w:r>
              <w:t>Голдинова Е. В.</w:t>
            </w:r>
          </w:p>
        </w:tc>
        <w:tc>
          <w:tcPr>
            <w:tcW w:w="1560" w:type="dxa"/>
          </w:tcPr>
          <w:p w:rsidR="006C76D4" w:rsidRDefault="006C76D4" w:rsidP="006C76D4">
            <w:r>
              <w:t>18 сентября</w:t>
            </w:r>
          </w:p>
        </w:tc>
      </w:tr>
      <w:tr w:rsidR="00F71141" w:rsidRPr="00614E8E" w:rsidTr="00A26CB4">
        <w:trPr>
          <w:trHeight w:val="706"/>
        </w:trPr>
        <w:tc>
          <w:tcPr>
            <w:tcW w:w="709" w:type="dxa"/>
          </w:tcPr>
          <w:p w:rsidR="00F71141" w:rsidRPr="005C24F5" w:rsidRDefault="00F7114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F71141" w:rsidRPr="00F71141" w:rsidRDefault="00F71141" w:rsidP="00F71141">
            <w:r w:rsidRPr="00F71141">
              <w:t xml:space="preserve">Мероприятие «Мы вместе», посвященный Дню воссоединения России и ДНР, ЛНР, Запорожской и Херсонской областей </w:t>
            </w:r>
          </w:p>
        </w:tc>
        <w:tc>
          <w:tcPr>
            <w:tcW w:w="2552" w:type="dxa"/>
          </w:tcPr>
          <w:p w:rsidR="00F71141" w:rsidRDefault="00F71141" w:rsidP="00F7114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F71141" w:rsidRDefault="00F71141" w:rsidP="00F71141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F71141" w:rsidRDefault="00F71141" w:rsidP="00EA6962">
            <w:r>
              <w:t>Голдинова Е. В.</w:t>
            </w:r>
          </w:p>
        </w:tc>
        <w:tc>
          <w:tcPr>
            <w:tcW w:w="1560" w:type="dxa"/>
          </w:tcPr>
          <w:p w:rsidR="00F71141" w:rsidRDefault="00F71141" w:rsidP="00EA6962">
            <w:r>
              <w:t>30 сентября</w:t>
            </w:r>
          </w:p>
        </w:tc>
      </w:tr>
      <w:tr w:rsidR="007A662E" w:rsidRPr="002B6168" w:rsidTr="001F54A7">
        <w:trPr>
          <w:trHeight w:val="845"/>
        </w:trPr>
        <w:tc>
          <w:tcPr>
            <w:tcW w:w="709" w:type="dxa"/>
          </w:tcPr>
          <w:p w:rsidR="00900361" w:rsidRPr="002B6168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FF0000"/>
              </w:rPr>
            </w:pPr>
          </w:p>
        </w:tc>
        <w:tc>
          <w:tcPr>
            <w:tcW w:w="3255" w:type="dxa"/>
          </w:tcPr>
          <w:p w:rsidR="00900361" w:rsidRPr="002B6168" w:rsidRDefault="00900361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Окружной конкурс вокального искусства «Гармония звука»</w:t>
            </w:r>
          </w:p>
        </w:tc>
        <w:tc>
          <w:tcPr>
            <w:tcW w:w="2552" w:type="dxa"/>
          </w:tcPr>
          <w:p w:rsidR="00900361" w:rsidRPr="002B6168" w:rsidRDefault="00900361" w:rsidP="00EA6962">
            <w:pPr>
              <w:jc w:val="center"/>
              <w:rPr>
                <w:b/>
                <w:bCs/>
                <w:color w:val="FF0000"/>
              </w:rPr>
            </w:pPr>
            <w:r w:rsidRPr="002B6168">
              <w:rPr>
                <w:b/>
                <w:bCs/>
                <w:color w:val="FF0000"/>
              </w:rPr>
              <w:t>КДЦ Орловского муниципального округа</w:t>
            </w:r>
          </w:p>
        </w:tc>
        <w:tc>
          <w:tcPr>
            <w:tcW w:w="1985" w:type="dxa"/>
          </w:tcPr>
          <w:p w:rsidR="00900361" w:rsidRPr="002B6168" w:rsidRDefault="00F71141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Руководитель вокальной студии</w:t>
            </w:r>
          </w:p>
        </w:tc>
        <w:tc>
          <w:tcPr>
            <w:tcW w:w="1560" w:type="dxa"/>
          </w:tcPr>
          <w:p w:rsidR="00900361" w:rsidRPr="002B6168" w:rsidRDefault="00900361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Октябрь</w:t>
            </w:r>
          </w:p>
        </w:tc>
      </w:tr>
      <w:tr w:rsidR="007A662E" w:rsidRPr="002B6168" w:rsidTr="001F54A7">
        <w:trPr>
          <w:trHeight w:val="845"/>
        </w:trPr>
        <w:tc>
          <w:tcPr>
            <w:tcW w:w="709" w:type="dxa"/>
          </w:tcPr>
          <w:p w:rsidR="00472596" w:rsidRPr="002B6168" w:rsidRDefault="00472596" w:rsidP="00472596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FF0000"/>
              </w:rPr>
            </w:pPr>
          </w:p>
        </w:tc>
        <w:tc>
          <w:tcPr>
            <w:tcW w:w="3255" w:type="dxa"/>
          </w:tcPr>
          <w:p w:rsidR="00472596" w:rsidRPr="002B6168" w:rsidRDefault="00472596" w:rsidP="00472596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Окружной конкурс антинаркотической направленности «Мы выбираем жизнь»</w:t>
            </w:r>
          </w:p>
        </w:tc>
        <w:tc>
          <w:tcPr>
            <w:tcW w:w="2552" w:type="dxa"/>
          </w:tcPr>
          <w:p w:rsidR="00472596" w:rsidRPr="002B6168" w:rsidRDefault="00472596" w:rsidP="00472596">
            <w:pPr>
              <w:jc w:val="center"/>
              <w:rPr>
                <w:b/>
                <w:bCs/>
                <w:color w:val="FF0000"/>
              </w:rPr>
            </w:pPr>
            <w:r w:rsidRPr="002B6168">
              <w:rPr>
                <w:b/>
                <w:bCs/>
                <w:color w:val="FF0000"/>
              </w:rPr>
              <w:t>КДЦ Орловского муниципального округа</w:t>
            </w:r>
          </w:p>
        </w:tc>
        <w:tc>
          <w:tcPr>
            <w:tcW w:w="1985" w:type="dxa"/>
          </w:tcPr>
          <w:p w:rsidR="00472596" w:rsidRPr="002B6168" w:rsidRDefault="00472596" w:rsidP="00472596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Келдибекова Н.А.</w:t>
            </w:r>
          </w:p>
        </w:tc>
        <w:tc>
          <w:tcPr>
            <w:tcW w:w="1560" w:type="dxa"/>
          </w:tcPr>
          <w:p w:rsidR="00472596" w:rsidRPr="002B6168" w:rsidRDefault="00472596" w:rsidP="00472596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Октябрь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Концерт, посвященный Дню пожилого человека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472596" w:rsidP="00EA6962">
            <w:r>
              <w:t>Голдинова Е. В.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1 октября 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Концерт, посвященный Дню учителя</w:t>
            </w:r>
          </w:p>
        </w:tc>
        <w:tc>
          <w:tcPr>
            <w:tcW w:w="2552" w:type="dxa"/>
          </w:tcPr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Знаменская средняя общеобразовательная школа</w:t>
            </w:r>
          </w:p>
        </w:tc>
        <w:tc>
          <w:tcPr>
            <w:tcW w:w="1985" w:type="dxa"/>
          </w:tcPr>
          <w:p w:rsidR="00900361" w:rsidRDefault="00385815" w:rsidP="00EA6962">
            <w:r>
              <w:t>Руководитель вокальной студии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5 октября 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К</w:t>
            </w:r>
            <w:r w:rsidRPr="00637C92">
              <w:t>онцерт "Мой папа лучше всех", посвященный Дню отца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813A11" w:rsidP="00EA6962">
            <w:r>
              <w:t>Тимченко О. С.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16 октября 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Мероприятие, посвященные Дню жертв политических репрессий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900361" w:rsidP="00EA6962">
            <w:r>
              <w:t>Голдинова Е.В.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30 октября </w:t>
            </w:r>
          </w:p>
        </w:tc>
      </w:tr>
      <w:tr w:rsidR="007A662E" w:rsidRPr="002B6168" w:rsidTr="001F54A7">
        <w:trPr>
          <w:trHeight w:val="845"/>
        </w:trPr>
        <w:tc>
          <w:tcPr>
            <w:tcW w:w="709" w:type="dxa"/>
          </w:tcPr>
          <w:p w:rsidR="00472596" w:rsidRPr="002B6168" w:rsidRDefault="00472596" w:rsidP="00472596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FF0000"/>
              </w:rPr>
            </w:pPr>
          </w:p>
        </w:tc>
        <w:tc>
          <w:tcPr>
            <w:tcW w:w="3255" w:type="dxa"/>
          </w:tcPr>
          <w:p w:rsidR="00472596" w:rsidRPr="002B6168" w:rsidRDefault="00472596" w:rsidP="00472596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Окружной конкурс профессионального мастерства среди работников культуры «Культура в лицах»: визитная карточка, театрализованная игровая программа</w:t>
            </w:r>
          </w:p>
        </w:tc>
        <w:tc>
          <w:tcPr>
            <w:tcW w:w="2552" w:type="dxa"/>
          </w:tcPr>
          <w:p w:rsidR="00472596" w:rsidRPr="002B6168" w:rsidRDefault="00472596" w:rsidP="00472596">
            <w:pPr>
              <w:jc w:val="center"/>
              <w:rPr>
                <w:b/>
                <w:color w:val="FF0000"/>
              </w:rPr>
            </w:pPr>
            <w:r w:rsidRPr="002B6168">
              <w:rPr>
                <w:b/>
                <w:bCs/>
                <w:color w:val="FF0000"/>
              </w:rPr>
              <w:t>КДЦ Орловского муниципального округа</w:t>
            </w:r>
          </w:p>
        </w:tc>
        <w:tc>
          <w:tcPr>
            <w:tcW w:w="1985" w:type="dxa"/>
          </w:tcPr>
          <w:p w:rsidR="00472596" w:rsidRPr="002B6168" w:rsidRDefault="00472596" w:rsidP="00472596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Келдибекова Н. А.</w:t>
            </w:r>
          </w:p>
        </w:tc>
        <w:tc>
          <w:tcPr>
            <w:tcW w:w="1560" w:type="dxa"/>
          </w:tcPr>
          <w:p w:rsidR="00472596" w:rsidRPr="002B6168" w:rsidRDefault="00472596" w:rsidP="00472596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Ноябрь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Концерт, посвященный Дню народного единства «В единстве наша сила»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900361" w:rsidP="00EA6962">
            <w:r>
              <w:t>Тимченко О.С.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4 ноября </w:t>
            </w:r>
          </w:p>
        </w:tc>
      </w:tr>
      <w:tr w:rsidR="00472596" w:rsidRPr="00614E8E" w:rsidTr="001F54A7">
        <w:trPr>
          <w:trHeight w:val="845"/>
        </w:trPr>
        <w:tc>
          <w:tcPr>
            <w:tcW w:w="709" w:type="dxa"/>
          </w:tcPr>
          <w:p w:rsidR="00472596" w:rsidRPr="005C24F5" w:rsidRDefault="00472596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472596" w:rsidRPr="00472596" w:rsidRDefault="00472596" w:rsidP="0014346F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2596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вечер «Россия – территория толерантности», посвященный Международному дню толерантности </w:t>
            </w:r>
          </w:p>
        </w:tc>
        <w:tc>
          <w:tcPr>
            <w:tcW w:w="2552" w:type="dxa"/>
          </w:tcPr>
          <w:p w:rsidR="00472596" w:rsidRDefault="00472596" w:rsidP="0047259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472596" w:rsidRDefault="00472596" w:rsidP="00472596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472596" w:rsidRDefault="00472596" w:rsidP="00EA6962">
            <w:r>
              <w:t>Голдинова Е. В.</w:t>
            </w:r>
          </w:p>
        </w:tc>
        <w:tc>
          <w:tcPr>
            <w:tcW w:w="1560" w:type="dxa"/>
          </w:tcPr>
          <w:p w:rsidR="00472596" w:rsidRDefault="00E82D97" w:rsidP="00EA6962">
            <w:r>
              <w:t>15</w:t>
            </w:r>
            <w:r w:rsidR="00472596">
              <w:t xml:space="preserve"> ноября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Концерт, посвященный Дню матери «Сердечко для мамочки»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14346F" w:rsidP="00EA6962">
            <w:r>
              <w:t>Тимченко О. С.</w:t>
            </w:r>
          </w:p>
        </w:tc>
        <w:tc>
          <w:tcPr>
            <w:tcW w:w="1560" w:type="dxa"/>
          </w:tcPr>
          <w:p w:rsidR="00900361" w:rsidRPr="00A03BEF" w:rsidRDefault="00900361" w:rsidP="00EA6962">
            <w:r>
              <w:t xml:space="preserve">27 ноября </w:t>
            </w:r>
          </w:p>
        </w:tc>
      </w:tr>
      <w:tr w:rsidR="00472596" w:rsidRPr="00614E8E" w:rsidTr="00A26CB4">
        <w:trPr>
          <w:trHeight w:val="613"/>
        </w:trPr>
        <w:tc>
          <w:tcPr>
            <w:tcW w:w="709" w:type="dxa"/>
          </w:tcPr>
          <w:p w:rsidR="00472596" w:rsidRPr="005C24F5" w:rsidRDefault="00472596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472596" w:rsidRDefault="00472596" w:rsidP="00EA6962">
            <w:r>
              <w:t>Всероссийская неделя «Театр и дети»</w:t>
            </w:r>
          </w:p>
        </w:tc>
        <w:tc>
          <w:tcPr>
            <w:tcW w:w="2552" w:type="dxa"/>
          </w:tcPr>
          <w:p w:rsidR="0014346F" w:rsidRDefault="0014346F" w:rsidP="0014346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472596" w:rsidRDefault="0014346F" w:rsidP="0014346F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472596" w:rsidRDefault="00472596" w:rsidP="00EA6962">
            <w:r>
              <w:t>Келдибекова Н. А.</w:t>
            </w:r>
          </w:p>
        </w:tc>
        <w:tc>
          <w:tcPr>
            <w:tcW w:w="1560" w:type="dxa"/>
          </w:tcPr>
          <w:p w:rsidR="00472596" w:rsidRDefault="00472596" w:rsidP="00EA6962">
            <w:r>
              <w:t>24-30 ноября</w:t>
            </w:r>
          </w:p>
        </w:tc>
      </w:tr>
      <w:tr w:rsidR="007A662E" w:rsidRPr="002B6168" w:rsidTr="001F54A7">
        <w:trPr>
          <w:trHeight w:val="845"/>
        </w:trPr>
        <w:tc>
          <w:tcPr>
            <w:tcW w:w="709" w:type="dxa"/>
          </w:tcPr>
          <w:p w:rsidR="00900361" w:rsidRPr="002B6168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FF0000"/>
              </w:rPr>
            </w:pPr>
          </w:p>
        </w:tc>
        <w:tc>
          <w:tcPr>
            <w:tcW w:w="3255" w:type="dxa"/>
          </w:tcPr>
          <w:p w:rsidR="00900361" w:rsidRPr="002B6168" w:rsidRDefault="00900361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 xml:space="preserve">Окружной конкурс «Настоящий дедушка Мороз» </w:t>
            </w:r>
          </w:p>
        </w:tc>
        <w:tc>
          <w:tcPr>
            <w:tcW w:w="2552" w:type="dxa"/>
          </w:tcPr>
          <w:p w:rsidR="00900361" w:rsidRPr="002B6168" w:rsidRDefault="00900361" w:rsidP="00EA6962">
            <w:pPr>
              <w:jc w:val="center"/>
              <w:rPr>
                <w:b/>
                <w:color w:val="FF0000"/>
              </w:rPr>
            </w:pPr>
            <w:r w:rsidRPr="002B6168">
              <w:rPr>
                <w:b/>
                <w:bCs/>
                <w:color w:val="FF0000"/>
              </w:rPr>
              <w:t>КДЦ Орловского муниципального округа</w:t>
            </w:r>
          </w:p>
        </w:tc>
        <w:tc>
          <w:tcPr>
            <w:tcW w:w="1985" w:type="dxa"/>
          </w:tcPr>
          <w:p w:rsidR="00900361" w:rsidRPr="002B6168" w:rsidRDefault="007830F5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Голдинова Е. В.</w:t>
            </w:r>
          </w:p>
        </w:tc>
        <w:tc>
          <w:tcPr>
            <w:tcW w:w="1560" w:type="dxa"/>
          </w:tcPr>
          <w:p w:rsidR="00900361" w:rsidRPr="002B6168" w:rsidRDefault="00900361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Декабрь</w:t>
            </w:r>
          </w:p>
        </w:tc>
      </w:tr>
      <w:tr w:rsidR="007A662E" w:rsidRPr="002B6168" w:rsidTr="001F54A7">
        <w:trPr>
          <w:trHeight w:val="845"/>
        </w:trPr>
        <w:tc>
          <w:tcPr>
            <w:tcW w:w="709" w:type="dxa"/>
          </w:tcPr>
          <w:p w:rsidR="00900361" w:rsidRPr="002B6168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b/>
                <w:color w:val="FF0000"/>
              </w:rPr>
            </w:pPr>
          </w:p>
        </w:tc>
        <w:tc>
          <w:tcPr>
            <w:tcW w:w="3255" w:type="dxa"/>
          </w:tcPr>
          <w:p w:rsidR="00900361" w:rsidRPr="002B6168" w:rsidRDefault="00900361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Окружной конкурс «На лучшую елочную игрушку»</w:t>
            </w:r>
          </w:p>
        </w:tc>
        <w:tc>
          <w:tcPr>
            <w:tcW w:w="2552" w:type="dxa"/>
          </w:tcPr>
          <w:p w:rsidR="00900361" w:rsidRPr="002B6168" w:rsidRDefault="00900361" w:rsidP="00EA6962">
            <w:pPr>
              <w:jc w:val="center"/>
              <w:rPr>
                <w:b/>
                <w:color w:val="FF0000"/>
              </w:rPr>
            </w:pPr>
            <w:r w:rsidRPr="002B6168">
              <w:rPr>
                <w:b/>
                <w:bCs/>
                <w:color w:val="FF0000"/>
              </w:rPr>
              <w:t>КДЦ Орловского муниципального округа</w:t>
            </w:r>
          </w:p>
        </w:tc>
        <w:tc>
          <w:tcPr>
            <w:tcW w:w="1985" w:type="dxa"/>
          </w:tcPr>
          <w:p w:rsidR="00900361" w:rsidRPr="002B6168" w:rsidRDefault="00DC580E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Савенкова Н. Г.</w:t>
            </w:r>
          </w:p>
        </w:tc>
        <w:tc>
          <w:tcPr>
            <w:tcW w:w="1560" w:type="dxa"/>
          </w:tcPr>
          <w:p w:rsidR="00900361" w:rsidRPr="002B6168" w:rsidRDefault="00900361" w:rsidP="00EA6962">
            <w:pPr>
              <w:rPr>
                <w:b/>
                <w:color w:val="FF0000"/>
              </w:rPr>
            </w:pPr>
            <w:r w:rsidRPr="002B6168">
              <w:rPr>
                <w:b/>
                <w:color w:val="FF0000"/>
              </w:rPr>
              <w:t>Декабрь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Церемония возложения, посвященная Дню неизвестного солдата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Воинское захоронение пгт Знаменка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Зеленая, 1</w:t>
            </w:r>
          </w:p>
        </w:tc>
        <w:tc>
          <w:tcPr>
            <w:tcW w:w="1985" w:type="dxa"/>
          </w:tcPr>
          <w:p w:rsidR="00900361" w:rsidRDefault="00592B7C" w:rsidP="00EA6962">
            <w:r>
              <w:t>Голдинова Е.В.</w:t>
            </w:r>
          </w:p>
        </w:tc>
        <w:tc>
          <w:tcPr>
            <w:tcW w:w="1560" w:type="dxa"/>
          </w:tcPr>
          <w:p w:rsidR="00900361" w:rsidRDefault="00900361" w:rsidP="00EA6962">
            <w:r>
              <w:t xml:space="preserve">3 декабря 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Концерт, посвященный Дню Героев Отечества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7830F5" w:rsidP="00EA6962">
            <w:r>
              <w:t>Тимченко О. С.</w:t>
            </w:r>
          </w:p>
        </w:tc>
        <w:tc>
          <w:tcPr>
            <w:tcW w:w="1560" w:type="dxa"/>
          </w:tcPr>
          <w:p w:rsidR="00900361" w:rsidRDefault="00900361" w:rsidP="00EA6962">
            <w:r>
              <w:t xml:space="preserve">9 декабря 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Мероприятие, посвященное Дню Конституции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Pr="00A03BEF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592B7C" w:rsidP="00EA6962">
            <w:r>
              <w:t>Голдинова Е.В.</w:t>
            </w:r>
          </w:p>
        </w:tc>
        <w:tc>
          <w:tcPr>
            <w:tcW w:w="1560" w:type="dxa"/>
          </w:tcPr>
          <w:p w:rsidR="00900361" w:rsidRDefault="00900361" w:rsidP="00EA6962">
            <w:r>
              <w:t xml:space="preserve">12 декабря </w:t>
            </w:r>
          </w:p>
        </w:tc>
      </w:tr>
      <w:tr w:rsidR="00EA6962" w:rsidRPr="00614E8E" w:rsidTr="001F54A7">
        <w:trPr>
          <w:trHeight w:val="845"/>
        </w:trPr>
        <w:tc>
          <w:tcPr>
            <w:tcW w:w="709" w:type="dxa"/>
          </w:tcPr>
          <w:p w:rsidR="00EA6962" w:rsidRPr="005C24F5" w:rsidRDefault="00EA6962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EA6962" w:rsidRDefault="007830F5" w:rsidP="00EA6962">
            <w:r>
              <w:t xml:space="preserve">Спектакль </w:t>
            </w:r>
            <w:r w:rsidR="00EA6962">
              <w:t xml:space="preserve">театрально-игровых клубов </w:t>
            </w:r>
          </w:p>
        </w:tc>
        <w:tc>
          <w:tcPr>
            <w:tcW w:w="2552" w:type="dxa"/>
          </w:tcPr>
          <w:p w:rsidR="00EA6962" w:rsidRDefault="00EA6962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EA6962" w:rsidRDefault="00EA6962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EA6962" w:rsidRDefault="00EA6962" w:rsidP="00EA6962">
            <w:r>
              <w:t>Келдибекова Н. А.</w:t>
            </w:r>
          </w:p>
        </w:tc>
        <w:tc>
          <w:tcPr>
            <w:tcW w:w="1560" w:type="dxa"/>
          </w:tcPr>
          <w:p w:rsidR="00EA6962" w:rsidRDefault="00EA6962" w:rsidP="00EA6962">
            <w:r>
              <w:t>20 декабря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Новогодний утренник, посвященный Декаде инвалидов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Актовый зал</w:t>
            </w:r>
          </w:p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 культуры «Олимп»</w:t>
            </w:r>
          </w:p>
        </w:tc>
        <w:tc>
          <w:tcPr>
            <w:tcW w:w="1985" w:type="dxa"/>
          </w:tcPr>
          <w:p w:rsidR="00900361" w:rsidRDefault="00592B7C" w:rsidP="00EA6962">
            <w:r>
              <w:t>Голдинова Е.В.</w:t>
            </w:r>
          </w:p>
        </w:tc>
        <w:tc>
          <w:tcPr>
            <w:tcW w:w="1560" w:type="dxa"/>
          </w:tcPr>
          <w:p w:rsidR="00900361" w:rsidRDefault="00900361" w:rsidP="00EA6962">
            <w:r>
              <w:t xml:space="preserve">22 декабря </w:t>
            </w:r>
          </w:p>
        </w:tc>
      </w:tr>
      <w:tr w:rsidR="00900361" w:rsidRPr="00614E8E" w:rsidTr="001F54A7">
        <w:trPr>
          <w:trHeight w:val="845"/>
        </w:trPr>
        <w:tc>
          <w:tcPr>
            <w:tcW w:w="709" w:type="dxa"/>
          </w:tcPr>
          <w:p w:rsidR="00900361" w:rsidRPr="005C24F5" w:rsidRDefault="00900361" w:rsidP="00EA6962">
            <w:pPr>
              <w:pStyle w:val="a4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color w:val="000000" w:themeColor="text1"/>
              </w:rPr>
            </w:pPr>
          </w:p>
        </w:tc>
        <w:tc>
          <w:tcPr>
            <w:tcW w:w="3255" w:type="dxa"/>
          </w:tcPr>
          <w:p w:rsidR="00900361" w:rsidRDefault="00900361" w:rsidP="00EA6962">
            <w:r>
              <w:t>Новогодние утренники «Волшебный Новый год»</w:t>
            </w:r>
          </w:p>
        </w:tc>
        <w:tc>
          <w:tcPr>
            <w:tcW w:w="2552" w:type="dxa"/>
          </w:tcPr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</w:t>
            </w:r>
          </w:p>
          <w:p w:rsidR="00900361" w:rsidRDefault="00900361" w:rsidP="00EA6962">
            <w:pPr>
              <w:jc w:val="center"/>
              <w:rPr>
                <w:bCs/>
              </w:rPr>
            </w:pPr>
            <w:r>
              <w:rPr>
                <w:bCs/>
              </w:rPr>
              <w:t>Дома культуры «Олимп»</w:t>
            </w:r>
          </w:p>
        </w:tc>
        <w:tc>
          <w:tcPr>
            <w:tcW w:w="1985" w:type="dxa"/>
          </w:tcPr>
          <w:p w:rsidR="00900361" w:rsidRDefault="00DC580E" w:rsidP="00EA6962">
            <w:r>
              <w:t>Келдибекова Н.А.</w:t>
            </w:r>
          </w:p>
        </w:tc>
        <w:tc>
          <w:tcPr>
            <w:tcW w:w="1560" w:type="dxa"/>
          </w:tcPr>
          <w:p w:rsidR="00900361" w:rsidRDefault="00900361" w:rsidP="00EA6962">
            <w:r>
              <w:t xml:space="preserve">25-29 декабря </w:t>
            </w:r>
          </w:p>
        </w:tc>
      </w:tr>
    </w:tbl>
    <w:p w:rsidR="00BF64D8" w:rsidRDefault="00BF64D8" w:rsidP="00BF64D8">
      <w:pPr>
        <w:jc w:val="center"/>
        <w:rPr>
          <w:b/>
          <w:sz w:val="28"/>
          <w:szCs w:val="28"/>
        </w:rPr>
      </w:pPr>
    </w:p>
    <w:p w:rsidR="00E61D36" w:rsidRDefault="00E61D36"/>
    <w:p w:rsidR="00644732" w:rsidRDefault="00644732"/>
    <w:p w:rsidR="00434A1F" w:rsidRDefault="00434A1F"/>
    <w:sectPr w:rsidR="00434A1F" w:rsidSect="00BB4D0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804729"/>
    <w:multiLevelType w:val="hybridMultilevel"/>
    <w:tmpl w:val="D8E69890"/>
    <w:lvl w:ilvl="0" w:tplc="56929AA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4D8"/>
    <w:rsid w:val="000279B4"/>
    <w:rsid w:val="00036820"/>
    <w:rsid w:val="00072DD6"/>
    <w:rsid w:val="0014346F"/>
    <w:rsid w:val="0015749C"/>
    <w:rsid w:val="001E0B91"/>
    <w:rsid w:val="001F54A7"/>
    <w:rsid w:val="00213A59"/>
    <w:rsid w:val="00241B0E"/>
    <w:rsid w:val="00260DDE"/>
    <w:rsid w:val="00281A1E"/>
    <w:rsid w:val="002B6168"/>
    <w:rsid w:val="0031271E"/>
    <w:rsid w:val="003246DE"/>
    <w:rsid w:val="00385815"/>
    <w:rsid w:val="00417665"/>
    <w:rsid w:val="00434A1F"/>
    <w:rsid w:val="00472596"/>
    <w:rsid w:val="004878AF"/>
    <w:rsid w:val="00487E24"/>
    <w:rsid w:val="004B3C8A"/>
    <w:rsid w:val="004C595D"/>
    <w:rsid w:val="004E6ECE"/>
    <w:rsid w:val="00515CF3"/>
    <w:rsid w:val="005227A9"/>
    <w:rsid w:val="00532F4F"/>
    <w:rsid w:val="00557DDE"/>
    <w:rsid w:val="00592B7C"/>
    <w:rsid w:val="005A51CA"/>
    <w:rsid w:val="0060089D"/>
    <w:rsid w:val="00632ED1"/>
    <w:rsid w:val="00644732"/>
    <w:rsid w:val="00653F40"/>
    <w:rsid w:val="00660E03"/>
    <w:rsid w:val="006C76D4"/>
    <w:rsid w:val="006D7826"/>
    <w:rsid w:val="007621F3"/>
    <w:rsid w:val="007830F5"/>
    <w:rsid w:val="007A2F4A"/>
    <w:rsid w:val="007A662E"/>
    <w:rsid w:val="007C48C7"/>
    <w:rsid w:val="00812885"/>
    <w:rsid w:val="00813A11"/>
    <w:rsid w:val="00842348"/>
    <w:rsid w:val="008C160A"/>
    <w:rsid w:val="00900361"/>
    <w:rsid w:val="009C0E5A"/>
    <w:rsid w:val="00A26CB4"/>
    <w:rsid w:val="00AC7084"/>
    <w:rsid w:val="00B0177D"/>
    <w:rsid w:val="00B028BC"/>
    <w:rsid w:val="00B16ED6"/>
    <w:rsid w:val="00B457C0"/>
    <w:rsid w:val="00B47418"/>
    <w:rsid w:val="00B552D9"/>
    <w:rsid w:val="00BB4D0F"/>
    <w:rsid w:val="00BE3378"/>
    <w:rsid w:val="00BE5D0D"/>
    <w:rsid w:val="00BF2754"/>
    <w:rsid w:val="00BF64D8"/>
    <w:rsid w:val="00C22300"/>
    <w:rsid w:val="00C9000D"/>
    <w:rsid w:val="00CB550D"/>
    <w:rsid w:val="00CD34B0"/>
    <w:rsid w:val="00D13E62"/>
    <w:rsid w:val="00D45597"/>
    <w:rsid w:val="00D45637"/>
    <w:rsid w:val="00DC580E"/>
    <w:rsid w:val="00DF4702"/>
    <w:rsid w:val="00E61D36"/>
    <w:rsid w:val="00E82D97"/>
    <w:rsid w:val="00EA6962"/>
    <w:rsid w:val="00ED7C41"/>
    <w:rsid w:val="00F5126C"/>
    <w:rsid w:val="00F71141"/>
    <w:rsid w:val="00FB55A6"/>
    <w:rsid w:val="00FC3AA3"/>
    <w:rsid w:val="00FE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A00B4E-795A-42F2-A2F3-ABA31444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64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64D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A2F4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2F4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ED7C41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1489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2024-08-26T08:21:00Z</cp:lastPrinted>
  <dcterms:created xsi:type="dcterms:W3CDTF">2026-03-17T16:42:00Z</dcterms:created>
  <dcterms:modified xsi:type="dcterms:W3CDTF">2026-03-17T16:42:00Z</dcterms:modified>
</cp:coreProperties>
</file>