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D8" w:rsidRDefault="00BF64D8" w:rsidP="00BF64D8">
      <w:pPr>
        <w:jc w:val="center"/>
        <w:rPr>
          <w:b/>
        </w:rPr>
      </w:pPr>
      <w:r>
        <w:rPr>
          <w:b/>
        </w:rPr>
        <w:t>КЛЮЧЕВЫЕ МЕРОПРИЯТИЯ ГОДА</w:t>
      </w:r>
      <w:r w:rsidR="00BB4D0F">
        <w:rPr>
          <w:b/>
        </w:rPr>
        <w:t xml:space="preserve"> 2024 год</w:t>
      </w:r>
    </w:p>
    <w:p w:rsidR="0073549E" w:rsidRDefault="0073549E" w:rsidP="00BF64D8">
      <w:pPr>
        <w:jc w:val="center"/>
        <w:rPr>
          <w:b/>
        </w:rPr>
      </w:pPr>
    </w:p>
    <w:tbl>
      <w:tblPr>
        <w:tblStyle w:val="a3"/>
        <w:tblpPr w:leftFromText="180" w:rightFromText="180" w:vertAnchor="text" w:tblpX="-323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709"/>
        <w:gridCol w:w="5240"/>
        <w:gridCol w:w="2410"/>
        <w:gridCol w:w="1417"/>
      </w:tblGrid>
      <w:tr w:rsidR="00515CF3" w:rsidRPr="00614E8E" w:rsidTr="00281A1E">
        <w:trPr>
          <w:trHeight w:val="703"/>
        </w:trPr>
        <w:tc>
          <w:tcPr>
            <w:tcW w:w="709" w:type="dxa"/>
          </w:tcPr>
          <w:p w:rsidR="00515CF3" w:rsidRPr="00614E8E" w:rsidRDefault="00515CF3" w:rsidP="00BB4D0F">
            <w:pPr>
              <w:ind w:left="3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  <w:r>
              <w:rPr>
                <w:b/>
                <w:color w:val="000000" w:themeColor="text1"/>
              </w:rPr>
              <w:br/>
              <w:t>п/п</w:t>
            </w:r>
          </w:p>
        </w:tc>
        <w:tc>
          <w:tcPr>
            <w:tcW w:w="5240" w:type="dxa"/>
          </w:tcPr>
          <w:p w:rsidR="00515CF3" w:rsidRDefault="00515CF3" w:rsidP="00BB4D0F">
            <w:pPr>
              <w:ind w:left="3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м</w:t>
            </w:r>
            <w:r w:rsidRPr="00614E8E">
              <w:rPr>
                <w:b/>
                <w:color w:val="000000" w:themeColor="text1"/>
              </w:rPr>
              <w:t>ероприяти</w:t>
            </w:r>
            <w:r>
              <w:rPr>
                <w:b/>
                <w:color w:val="000000" w:themeColor="text1"/>
              </w:rPr>
              <w:t>я</w:t>
            </w:r>
          </w:p>
          <w:p w:rsidR="00515CF3" w:rsidRPr="00614E8E" w:rsidRDefault="00515CF3" w:rsidP="00BB4D0F">
            <w:pPr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515CF3" w:rsidRDefault="00515CF3" w:rsidP="00BB4D0F">
            <w:pPr>
              <w:ind w:left="3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Место проведения (предполагаемое)</w:t>
            </w:r>
          </w:p>
          <w:p w:rsidR="00515CF3" w:rsidRPr="00614E8E" w:rsidRDefault="00515CF3" w:rsidP="00BB4D0F">
            <w:pPr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515CF3" w:rsidRPr="00614E8E" w:rsidRDefault="00515CF3" w:rsidP="00BB4D0F">
            <w:pPr>
              <w:ind w:left="34"/>
              <w:jc w:val="center"/>
              <w:rPr>
                <w:b/>
                <w:color w:val="000000" w:themeColor="text1"/>
              </w:rPr>
            </w:pPr>
            <w:r w:rsidRPr="00614E8E">
              <w:rPr>
                <w:b/>
                <w:color w:val="000000" w:themeColor="text1"/>
              </w:rPr>
              <w:t>Дата</w:t>
            </w:r>
            <w:r>
              <w:rPr>
                <w:b/>
                <w:color w:val="000000" w:themeColor="text1"/>
              </w:rPr>
              <w:t xml:space="preserve"> проведения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Pr="00F62DD9" w:rsidRDefault="00515CF3" w:rsidP="00BB4D0F">
            <w:pPr>
              <w:ind w:left="34"/>
              <w:rPr>
                <w:color w:val="000000" w:themeColor="text1"/>
              </w:rPr>
            </w:pPr>
            <w:r w:rsidRPr="00F62DD9">
              <w:rPr>
                <w:color w:val="000000" w:themeColor="text1"/>
              </w:rPr>
              <w:t>Рождественские колядки</w:t>
            </w:r>
          </w:p>
        </w:tc>
        <w:tc>
          <w:tcPr>
            <w:tcW w:w="2410" w:type="dxa"/>
          </w:tcPr>
          <w:p w:rsidR="00515CF3" w:rsidRPr="00F62DD9" w:rsidRDefault="00515CF3" w:rsidP="00BB4D0F">
            <w:pPr>
              <w:ind w:left="34"/>
              <w:jc w:val="center"/>
              <w:rPr>
                <w:color w:val="000000" w:themeColor="text1"/>
              </w:rPr>
            </w:pPr>
            <w:r w:rsidRPr="00F62DD9">
              <w:rPr>
                <w:color w:val="000000" w:themeColor="text1"/>
              </w:rPr>
              <w:t>Общественн</w:t>
            </w:r>
            <w:r>
              <w:rPr>
                <w:color w:val="000000" w:themeColor="text1"/>
              </w:rPr>
              <w:t>ая территория пгт Знаменка, Лени</w:t>
            </w:r>
            <w:r w:rsidRPr="00F62DD9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>,</w:t>
            </w:r>
            <w:r w:rsidRPr="00F62DD9">
              <w:rPr>
                <w:color w:val="000000" w:themeColor="text1"/>
              </w:rPr>
              <w:t xml:space="preserve"> 11</w:t>
            </w:r>
          </w:p>
        </w:tc>
        <w:tc>
          <w:tcPr>
            <w:tcW w:w="1417" w:type="dxa"/>
          </w:tcPr>
          <w:p w:rsidR="00515CF3" w:rsidRPr="00DC0D8D" w:rsidRDefault="00515CF3" w:rsidP="00BB4D0F">
            <w:pPr>
              <w:ind w:left="34"/>
              <w:rPr>
                <w:color w:val="000000" w:themeColor="text1"/>
              </w:rPr>
            </w:pPr>
            <w:r w:rsidRPr="00DC0D8D">
              <w:rPr>
                <w:color w:val="000000" w:themeColor="text1"/>
              </w:rPr>
              <w:t xml:space="preserve">7 января </w:t>
            </w:r>
          </w:p>
        </w:tc>
      </w:tr>
      <w:tr w:rsidR="0073549E" w:rsidRPr="00614E8E" w:rsidTr="00281A1E">
        <w:trPr>
          <w:trHeight w:val="845"/>
        </w:trPr>
        <w:tc>
          <w:tcPr>
            <w:tcW w:w="709" w:type="dxa"/>
          </w:tcPr>
          <w:p w:rsidR="0073549E" w:rsidRPr="005C24F5" w:rsidRDefault="0073549E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0" w:type="dxa"/>
          </w:tcPr>
          <w:p w:rsidR="0073549E" w:rsidRPr="00F62DD9" w:rsidRDefault="0073549E" w:rsidP="00BB4D0F">
            <w:pPr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истории «Блокада Ленинграда»</w:t>
            </w:r>
            <w:r w:rsidR="00E761F8">
              <w:rPr>
                <w:color w:val="000000" w:themeColor="text1"/>
              </w:rPr>
              <w:t>. 80 лет со Д</w:t>
            </w:r>
            <w:r w:rsidR="001A604B">
              <w:rPr>
                <w:color w:val="000000" w:themeColor="text1"/>
              </w:rPr>
              <w:t>ня снятия блокады.</w:t>
            </w:r>
          </w:p>
        </w:tc>
        <w:tc>
          <w:tcPr>
            <w:tcW w:w="2410" w:type="dxa"/>
          </w:tcPr>
          <w:p w:rsidR="001A604B" w:rsidRDefault="001A604B" w:rsidP="001A60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73549E" w:rsidRPr="00F62DD9" w:rsidRDefault="001A604B" w:rsidP="001A604B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73549E" w:rsidRPr="00DC0D8D" w:rsidRDefault="0073549E" w:rsidP="00BB4D0F">
            <w:pPr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января</w:t>
            </w:r>
          </w:p>
        </w:tc>
      </w:tr>
      <w:tr w:rsidR="0073549E" w:rsidRPr="00614E8E" w:rsidTr="00281A1E">
        <w:trPr>
          <w:trHeight w:val="845"/>
        </w:trPr>
        <w:tc>
          <w:tcPr>
            <w:tcW w:w="709" w:type="dxa"/>
          </w:tcPr>
          <w:p w:rsidR="0073549E" w:rsidRPr="005C24F5" w:rsidRDefault="0073549E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0" w:type="dxa"/>
          </w:tcPr>
          <w:p w:rsidR="0073549E" w:rsidRPr="00F62DD9" w:rsidRDefault="0073549E" w:rsidP="00BB4D0F">
            <w:pPr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истории «Сталинградская битва»</w:t>
            </w:r>
          </w:p>
        </w:tc>
        <w:tc>
          <w:tcPr>
            <w:tcW w:w="2410" w:type="dxa"/>
          </w:tcPr>
          <w:p w:rsidR="001A604B" w:rsidRDefault="001A604B" w:rsidP="001A60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73549E" w:rsidRPr="00F62DD9" w:rsidRDefault="001A604B" w:rsidP="001A604B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73549E" w:rsidRPr="00DC0D8D" w:rsidRDefault="0073549E" w:rsidP="00BB4D0F">
            <w:pPr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февраля</w:t>
            </w:r>
          </w:p>
        </w:tc>
      </w:tr>
      <w:tr w:rsidR="001A604B" w:rsidRPr="00614E8E" w:rsidTr="00281A1E">
        <w:trPr>
          <w:trHeight w:val="845"/>
        </w:trPr>
        <w:tc>
          <w:tcPr>
            <w:tcW w:w="709" w:type="dxa"/>
          </w:tcPr>
          <w:p w:rsidR="001A604B" w:rsidRPr="005C24F5" w:rsidRDefault="001A604B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0" w:type="dxa"/>
          </w:tcPr>
          <w:p w:rsidR="001A604B" w:rsidRDefault="001A604B" w:rsidP="00BB4D0F">
            <w:pPr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Мероприятие, посвященное Дню Российской науки.</w:t>
            </w:r>
          </w:p>
        </w:tc>
        <w:tc>
          <w:tcPr>
            <w:tcW w:w="2410" w:type="dxa"/>
          </w:tcPr>
          <w:p w:rsidR="001A604B" w:rsidRDefault="001A604B" w:rsidP="001A60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1A604B" w:rsidRPr="00F62DD9" w:rsidRDefault="001A604B" w:rsidP="001A604B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1A604B" w:rsidRDefault="001A604B" w:rsidP="00BB4D0F">
            <w:pPr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февраля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Pr="00A03BEF" w:rsidRDefault="00515CF3" w:rsidP="00BB4D0F">
            <w:r>
              <w:t>Митинг «Время выбрало нас», посвященный Дню памяти о россиянах, исполняющих служебный долг за пределами Отечества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Обелиск «Безымянных быть не должно»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Пгт Знаменка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15 февраля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Pr="00A03BEF" w:rsidRDefault="00515CF3" w:rsidP="00BB4D0F">
            <w:r>
              <w:t>Митинг и концерт, посвященные Дню защитника Отечества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Обелиск «Безымянных быть не должно»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Пгт Знаменка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23 февраля </w:t>
            </w:r>
          </w:p>
        </w:tc>
      </w:tr>
      <w:tr w:rsidR="00C03EB5" w:rsidRPr="00614E8E" w:rsidTr="00281A1E">
        <w:trPr>
          <w:trHeight w:val="845"/>
        </w:trPr>
        <w:tc>
          <w:tcPr>
            <w:tcW w:w="709" w:type="dxa"/>
          </w:tcPr>
          <w:p w:rsidR="00C03EB5" w:rsidRPr="005C24F5" w:rsidRDefault="00C03EB5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C03EB5" w:rsidRDefault="00C03EB5" w:rsidP="00BB4D0F">
            <w:r>
              <w:t>Мероприятие, посвященное Всемирному фестивалю молодежи</w:t>
            </w:r>
          </w:p>
        </w:tc>
        <w:tc>
          <w:tcPr>
            <w:tcW w:w="2410" w:type="dxa"/>
          </w:tcPr>
          <w:p w:rsidR="00C03EB5" w:rsidRDefault="00C03EB5" w:rsidP="00C03E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C03EB5" w:rsidRDefault="00C03EB5" w:rsidP="00C03EB5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C03EB5" w:rsidRDefault="00C03EB5" w:rsidP="00BB4D0F">
            <w:r>
              <w:t>1-7 марта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Pr="00A03BEF" w:rsidRDefault="00515CF3" w:rsidP="00BB4D0F">
            <w:r>
              <w:t xml:space="preserve">Концерт, посвященный Международному женскому Дню 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8 марта </w:t>
            </w:r>
          </w:p>
        </w:tc>
      </w:tr>
      <w:tr w:rsidR="00C03EB5" w:rsidRPr="00614E8E" w:rsidTr="00281A1E">
        <w:trPr>
          <w:trHeight w:val="845"/>
        </w:trPr>
        <w:tc>
          <w:tcPr>
            <w:tcW w:w="709" w:type="dxa"/>
          </w:tcPr>
          <w:p w:rsidR="00C03EB5" w:rsidRPr="005C24F5" w:rsidRDefault="00C03EB5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C03EB5" w:rsidRDefault="00C03EB5" w:rsidP="00BB4D0F">
            <w:r>
              <w:t>Мероприятие, посвященное профессиональному празднику Дню работников культуры РФ</w:t>
            </w:r>
          </w:p>
        </w:tc>
        <w:tc>
          <w:tcPr>
            <w:tcW w:w="2410" w:type="dxa"/>
          </w:tcPr>
          <w:p w:rsidR="00C03EB5" w:rsidRDefault="00C03EB5" w:rsidP="00C03E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C03EB5" w:rsidRDefault="00C03EB5" w:rsidP="00C03EB5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C03EB5" w:rsidRDefault="00C03EB5" w:rsidP="00BB4D0F">
            <w:r>
              <w:t>25 марта</w:t>
            </w:r>
          </w:p>
        </w:tc>
      </w:tr>
      <w:tr w:rsidR="00D71858" w:rsidRPr="00614E8E" w:rsidTr="00281A1E">
        <w:trPr>
          <w:trHeight w:val="845"/>
        </w:trPr>
        <w:tc>
          <w:tcPr>
            <w:tcW w:w="709" w:type="dxa"/>
          </w:tcPr>
          <w:p w:rsidR="00D71858" w:rsidRPr="005C24F5" w:rsidRDefault="00D71858" w:rsidP="00D71858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D71858" w:rsidRPr="00A03BEF" w:rsidRDefault="00D71858" w:rsidP="00D71858">
            <w:r>
              <w:t>Народное гуляние «Веселись честной народ, Масленица идет!»</w:t>
            </w:r>
          </w:p>
        </w:tc>
        <w:tc>
          <w:tcPr>
            <w:tcW w:w="2410" w:type="dxa"/>
          </w:tcPr>
          <w:p w:rsidR="00D71858" w:rsidRDefault="00D71858" w:rsidP="00D71858">
            <w:pPr>
              <w:jc w:val="center"/>
              <w:rPr>
                <w:bCs/>
              </w:rPr>
            </w:pPr>
            <w:r>
              <w:rPr>
                <w:bCs/>
              </w:rPr>
              <w:t>Стадион</w:t>
            </w:r>
          </w:p>
          <w:p w:rsidR="00D71858" w:rsidRPr="00A03BEF" w:rsidRDefault="00D71858" w:rsidP="00D71858">
            <w:pPr>
              <w:jc w:val="center"/>
              <w:rPr>
                <w:bCs/>
              </w:rPr>
            </w:pPr>
            <w:r>
              <w:rPr>
                <w:bCs/>
              </w:rPr>
              <w:t>Пгт Знаменка</w:t>
            </w:r>
          </w:p>
        </w:tc>
        <w:tc>
          <w:tcPr>
            <w:tcW w:w="1417" w:type="dxa"/>
          </w:tcPr>
          <w:p w:rsidR="00D71858" w:rsidRPr="00A03BEF" w:rsidRDefault="00D71858" w:rsidP="00D71858">
            <w:r>
              <w:t>17 марта</w:t>
            </w:r>
          </w:p>
        </w:tc>
      </w:tr>
      <w:tr w:rsidR="00BB4D0F" w:rsidRPr="00614E8E" w:rsidTr="00281A1E">
        <w:trPr>
          <w:trHeight w:val="845"/>
        </w:trPr>
        <w:tc>
          <w:tcPr>
            <w:tcW w:w="709" w:type="dxa"/>
          </w:tcPr>
          <w:p w:rsidR="00BB4D0F" w:rsidRPr="005C24F5" w:rsidRDefault="00BB4D0F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B4D0F" w:rsidRDefault="005E5B95" w:rsidP="005E5B95">
            <w:r>
              <w:t xml:space="preserve">Урок истории </w:t>
            </w:r>
            <w:r w:rsidR="00BB4D0F">
              <w:t>«Крымская весна»</w:t>
            </w:r>
          </w:p>
        </w:tc>
        <w:tc>
          <w:tcPr>
            <w:tcW w:w="2410" w:type="dxa"/>
          </w:tcPr>
          <w:p w:rsidR="00BB4D0F" w:rsidRDefault="00BB4D0F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B4D0F" w:rsidRPr="00A03BEF" w:rsidRDefault="00BB4D0F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B4D0F" w:rsidRPr="00A03BEF" w:rsidRDefault="00BB4D0F" w:rsidP="00BB4D0F">
            <w:r>
              <w:t xml:space="preserve">18 марта </w:t>
            </w:r>
          </w:p>
        </w:tc>
      </w:tr>
      <w:tr w:rsidR="00CD34B0" w:rsidRPr="00614E8E" w:rsidTr="00281A1E">
        <w:trPr>
          <w:trHeight w:val="845"/>
        </w:trPr>
        <w:tc>
          <w:tcPr>
            <w:tcW w:w="709" w:type="dxa"/>
          </w:tcPr>
          <w:p w:rsidR="00CD34B0" w:rsidRPr="005C24F5" w:rsidRDefault="00CD34B0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F6261C" w:rsidRDefault="00F6261C" w:rsidP="00F6261C">
            <w:pPr>
              <w:jc w:val="center"/>
            </w:pPr>
            <w:r>
              <w:rPr>
                <w:lang w:val="en-US"/>
              </w:rPr>
              <w:t>VII</w:t>
            </w:r>
            <w:r w:rsidRPr="0034353D">
              <w:t xml:space="preserve"> </w:t>
            </w:r>
            <w:r>
              <w:t>окружной фестиваль народного творчества</w:t>
            </w:r>
          </w:p>
          <w:p w:rsidR="00CD34B0" w:rsidRDefault="00F6261C" w:rsidP="00F6261C">
            <w:pPr>
              <w:jc w:val="center"/>
            </w:pPr>
            <w:r>
              <w:rPr>
                <w:b/>
              </w:rPr>
              <w:t>«Знамя Победы»,</w:t>
            </w:r>
            <w:r>
              <w:rPr>
                <w:b/>
              </w:rPr>
              <w:t xml:space="preserve"> </w:t>
            </w:r>
            <w:r>
              <w:t xml:space="preserve">посвященный 79 годовщине Победы в ВОВ 1941-1945 </w:t>
            </w:r>
            <w:proofErr w:type="spellStart"/>
            <w:r>
              <w:t>гг</w:t>
            </w:r>
            <w:proofErr w:type="spellEnd"/>
          </w:p>
        </w:tc>
        <w:tc>
          <w:tcPr>
            <w:tcW w:w="2410" w:type="dxa"/>
          </w:tcPr>
          <w:p w:rsidR="00CD34B0" w:rsidRDefault="00CD34B0" w:rsidP="00BB4D0F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CD34B0" w:rsidRDefault="00F6261C" w:rsidP="00BB4D0F">
            <w:r>
              <w:t>Февраль -</w:t>
            </w:r>
            <w:r w:rsidR="00CD34B0">
              <w:t xml:space="preserve">Апрель </w:t>
            </w:r>
          </w:p>
        </w:tc>
      </w:tr>
      <w:tr w:rsidR="00BB4D0F" w:rsidRPr="00614E8E" w:rsidTr="00281A1E">
        <w:trPr>
          <w:trHeight w:val="845"/>
        </w:trPr>
        <w:tc>
          <w:tcPr>
            <w:tcW w:w="709" w:type="dxa"/>
          </w:tcPr>
          <w:p w:rsidR="00BB4D0F" w:rsidRPr="005C24F5" w:rsidRDefault="00BB4D0F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B4D0F" w:rsidRDefault="00BB4D0F" w:rsidP="00BB4D0F">
            <w:r>
              <w:t>Окружной конкурс хореографического искусства «Радуга талантов»</w:t>
            </w:r>
          </w:p>
        </w:tc>
        <w:tc>
          <w:tcPr>
            <w:tcW w:w="2410" w:type="dxa"/>
          </w:tcPr>
          <w:p w:rsidR="00BB4D0F" w:rsidRDefault="00BB4D0F" w:rsidP="00BB4D0F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BB4D0F" w:rsidRDefault="00BB4D0F" w:rsidP="00BB4D0F">
            <w:r>
              <w:t>Апрель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BB4D0F" w:rsidP="005E5B95">
            <w:r>
              <w:t>Мероприятие</w:t>
            </w:r>
            <w:r w:rsidR="005E5B95">
              <w:t>, посвященное Всемирному Дню здоровья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7 апреля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pPr>
              <w:jc w:val="both"/>
            </w:pPr>
            <w:r>
              <w:t>Познавательно-игровая программа «Космическая Одиссея», посвященная Дню космонавтики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12 апреля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D71858" w:rsidP="00D71858">
            <w:r>
              <w:t>К</w:t>
            </w:r>
            <w:r w:rsidR="00515CF3" w:rsidRPr="00495559">
              <w:t>онцерт, посвященный Дню памяти жертв радиационных аварий и катастроф</w:t>
            </w:r>
          </w:p>
        </w:tc>
        <w:tc>
          <w:tcPr>
            <w:tcW w:w="2410" w:type="dxa"/>
          </w:tcPr>
          <w:p w:rsidR="00D71858" w:rsidRDefault="00D71858" w:rsidP="00D718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D71858" w:rsidP="00D71858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26 апреля </w:t>
            </w:r>
          </w:p>
        </w:tc>
      </w:tr>
      <w:tr w:rsidR="00487E24" w:rsidRPr="00614E8E" w:rsidTr="00281A1E">
        <w:trPr>
          <w:trHeight w:val="845"/>
        </w:trPr>
        <w:tc>
          <w:tcPr>
            <w:tcW w:w="709" w:type="dxa"/>
          </w:tcPr>
          <w:p w:rsidR="00487E24" w:rsidRPr="005C24F5" w:rsidRDefault="00487E2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487E24" w:rsidRPr="00F6261C" w:rsidRDefault="00F6261C" w:rsidP="00F6261C">
            <w:pPr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V</w:t>
            </w:r>
            <w:r w:rsidRPr="0034353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международная поэтическая патриотическая акция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«Наследие Победы», </w:t>
            </w:r>
            <w:r>
              <w:rPr>
                <w:color w:val="000000" w:themeColor="text1"/>
              </w:rPr>
              <w:t>посвященная Дню Победы в ВОВ 1941-1945</w:t>
            </w:r>
          </w:p>
        </w:tc>
        <w:tc>
          <w:tcPr>
            <w:tcW w:w="2410" w:type="dxa"/>
          </w:tcPr>
          <w:p w:rsidR="00487E24" w:rsidRDefault="00487E24" w:rsidP="00BB4D0F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487E24" w:rsidRDefault="00487E24" w:rsidP="00BB4D0F">
            <w:proofErr w:type="gramStart"/>
            <w:r>
              <w:t>май</w:t>
            </w:r>
            <w:proofErr w:type="gramEnd"/>
          </w:p>
        </w:tc>
      </w:tr>
      <w:tr w:rsidR="00F6261C" w:rsidRPr="00614E8E" w:rsidTr="00281A1E">
        <w:trPr>
          <w:trHeight w:val="845"/>
        </w:trPr>
        <w:tc>
          <w:tcPr>
            <w:tcW w:w="709" w:type="dxa"/>
          </w:tcPr>
          <w:p w:rsidR="00F6261C" w:rsidRPr="005C24F5" w:rsidRDefault="00F6261C" w:rsidP="00F6261C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F6261C" w:rsidRPr="00F6261C" w:rsidRDefault="00F6261C" w:rsidP="00F6261C">
            <w:pPr>
              <w:jc w:val="both"/>
              <w:rPr>
                <w:color w:val="000000" w:themeColor="text1"/>
              </w:rPr>
            </w:pPr>
            <w:r>
              <w:rPr>
                <w:rFonts w:eastAsiaTheme="minorEastAsia"/>
                <w:lang w:val="en-US"/>
              </w:rPr>
              <w:t>V</w:t>
            </w:r>
            <w:r w:rsidRPr="0034353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дистанционный окружной тематический конкурс рисунков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</w:rPr>
              <w:t>«Мы помним»</w: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посвященный 79 годовщине Победы в ВОВ 1941-1945 гг.</w:t>
            </w:r>
          </w:p>
        </w:tc>
        <w:tc>
          <w:tcPr>
            <w:tcW w:w="2410" w:type="dxa"/>
          </w:tcPr>
          <w:p w:rsidR="00F6261C" w:rsidRDefault="00F6261C" w:rsidP="00F6261C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F6261C" w:rsidRDefault="00F6261C" w:rsidP="00F6261C">
            <w:proofErr w:type="gramStart"/>
            <w:r>
              <w:t>май</w:t>
            </w:r>
            <w:proofErr w:type="gramEnd"/>
          </w:p>
        </w:tc>
      </w:tr>
      <w:tr w:rsidR="00B95EC4" w:rsidRPr="00614E8E" w:rsidTr="00B95EC4">
        <w:trPr>
          <w:trHeight w:val="397"/>
        </w:trPr>
        <w:tc>
          <w:tcPr>
            <w:tcW w:w="709" w:type="dxa"/>
          </w:tcPr>
          <w:p w:rsidR="00B95EC4" w:rsidRPr="005C24F5" w:rsidRDefault="00B95EC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95EC4" w:rsidRDefault="00B95EC4" w:rsidP="00BB4D0F">
            <w:r>
              <w:t>Международная акция «Читаем детям о войне»</w:t>
            </w:r>
          </w:p>
        </w:tc>
        <w:tc>
          <w:tcPr>
            <w:tcW w:w="2410" w:type="dxa"/>
          </w:tcPr>
          <w:p w:rsidR="00B95EC4" w:rsidRDefault="00B95EC4" w:rsidP="00B95EC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95EC4" w:rsidRDefault="00B95EC4" w:rsidP="00B95EC4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95EC4" w:rsidRDefault="00B95EC4" w:rsidP="00BB4D0F">
            <w:r>
              <w:t>1-5 мая</w:t>
            </w:r>
          </w:p>
        </w:tc>
      </w:tr>
      <w:tr w:rsidR="009C58C5" w:rsidRPr="00614E8E" w:rsidTr="00281A1E">
        <w:trPr>
          <w:trHeight w:val="845"/>
        </w:trPr>
        <w:tc>
          <w:tcPr>
            <w:tcW w:w="709" w:type="dxa"/>
          </w:tcPr>
          <w:p w:rsidR="009C58C5" w:rsidRPr="005C24F5" w:rsidRDefault="009C58C5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9C58C5" w:rsidRDefault="009C58C5" w:rsidP="00BB4D0F">
            <w:r>
              <w:t>Патриотич</w:t>
            </w:r>
            <w:r w:rsidR="005E5B95">
              <w:t>еская акция «Помните!» (</w:t>
            </w:r>
            <w:proofErr w:type="gramStart"/>
            <w:r w:rsidR="005E5B95">
              <w:t>рассказ</w:t>
            </w:r>
            <w:proofErr w:type="gramEnd"/>
            <w:r>
              <w:t xml:space="preserve"> о своих родных, переживших войну)</w:t>
            </w:r>
          </w:p>
        </w:tc>
        <w:tc>
          <w:tcPr>
            <w:tcW w:w="2410" w:type="dxa"/>
          </w:tcPr>
          <w:p w:rsidR="001A604B" w:rsidRDefault="001A604B" w:rsidP="001A60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9C58C5" w:rsidRDefault="001A604B" w:rsidP="001A604B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9C58C5" w:rsidRDefault="009C58C5" w:rsidP="00BB4D0F">
            <w:r>
              <w:t>6 мая</w:t>
            </w:r>
          </w:p>
        </w:tc>
      </w:tr>
      <w:tr w:rsidR="00515CF3" w:rsidRPr="00614E8E" w:rsidTr="00281A1E">
        <w:trPr>
          <w:trHeight w:val="416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BB4D0F" w:rsidP="00BB4D0F">
            <w:r>
              <w:t>Митинг</w:t>
            </w:r>
            <w:r w:rsidR="00F6261C">
              <w:t xml:space="preserve"> «Ваш подвиг бессмертен»</w:t>
            </w:r>
            <w:r>
              <w:t>, концерт, посвященные Д</w:t>
            </w:r>
            <w:r w:rsidR="00515CF3">
              <w:t>н</w:t>
            </w:r>
            <w:r>
              <w:t>ю</w:t>
            </w:r>
            <w:r w:rsidR="00515CF3">
              <w:t xml:space="preserve"> Победы</w:t>
            </w:r>
          </w:p>
          <w:p w:rsidR="00515CF3" w:rsidRPr="00495559" w:rsidRDefault="00515CF3" w:rsidP="00BB4D0F"/>
        </w:tc>
        <w:tc>
          <w:tcPr>
            <w:tcW w:w="2410" w:type="dxa"/>
          </w:tcPr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Воинское захоронение пгт Знаменка</w:t>
            </w:r>
            <w:r w:rsidR="00BB4D0F">
              <w:rPr>
                <w:bCs/>
              </w:rPr>
              <w:t xml:space="preserve">, </w:t>
            </w:r>
            <w:r>
              <w:rPr>
                <w:bCs/>
              </w:rPr>
              <w:t>Зеленая</w:t>
            </w:r>
            <w:r w:rsidR="00BB4D0F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9 мая </w:t>
            </w:r>
          </w:p>
        </w:tc>
      </w:tr>
      <w:tr w:rsidR="00515CF3" w:rsidRPr="00614E8E" w:rsidTr="00281A1E">
        <w:trPr>
          <w:trHeight w:val="430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E5B95" w:rsidP="005E5B95">
            <w:r>
              <w:t>Участие во Всероссийской акции</w:t>
            </w:r>
            <w:r w:rsidR="00515CF3">
              <w:t xml:space="preserve"> «Бессмертный полк»</w:t>
            </w:r>
          </w:p>
        </w:tc>
        <w:tc>
          <w:tcPr>
            <w:tcW w:w="2410" w:type="dxa"/>
          </w:tcPr>
          <w:p w:rsidR="00515CF3" w:rsidRPr="00A03BEF" w:rsidRDefault="00515CF3" w:rsidP="00281A1E">
            <w:pPr>
              <w:jc w:val="center"/>
              <w:rPr>
                <w:bCs/>
              </w:rPr>
            </w:pPr>
            <w:r>
              <w:rPr>
                <w:bCs/>
              </w:rPr>
              <w:t>Стадион пгт Знаменка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9 мая </w:t>
            </w:r>
          </w:p>
        </w:tc>
      </w:tr>
      <w:tr w:rsidR="009C58C5" w:rsidRPr="00614E8E" w:rsidTr="00281A1E">
        <w:trPr>
          <w:trHeight w:val="430"/>
        </w:trPr>
        <w:tc>
          <w:tcPr>
            <w:tcW w:w="709" w:type="dxa"/>
          </w:tcPr>
          <w:p w:rsidR="009C58C5" w:rsidRPr="005C24F5" w:rsidRDefault="009C58C5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9C58C5" w:rsidRDefault="009C58C5" w:rsidP="00BB4D0F">
            <w:r>
              <w:t>Всероссийская акция «Поем всем двором»</w:t>
            </w:r>
          </w:p>
        </w:tc>
        <w:tc>
          <w:tcPr>
            <w:tcW w:w="2410" w:type="dxa"/>
          </w:tcPr>
          <w:p w:rsidR="009C58C5" w:rsidRDefault="001A604B" w:rsidP="00281A1E">
            <w:pPr>
              <w:jc w:val="center"/>
              <w:rPr>
                <w:bCs/>
              </w:rPr>
            </w:pPr>
            <w:r>
              <w:rPr>
                <w:bCs/>
              </w:rPr>
              <w:t>Общественная территория пгт Знаменка, Ленина 11</w:t>
            </w:r>
          </w:p>
        </w:tc>
        <w:tc>
          <w:tcPr>
            <w:tcW w:w="1417" w:type="dxa"/>
          </w:tcPr>
          <w:p w:rsidR="009C58C5" w:rsidRDefault="001A604B" w:rsidP="00BB4D0F">
            <w:r>
              <w:t>8 мая-10 мая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BB4D0F" w:rsidP="00BB4D0F">
            <w:r>
              <w:t>Мероприятие</w:t>
            </w:r>
            <w:r w:rsidR="00515CF3">
              <w:t>, посвященн</w:t>
            </w:r>
            <w:r>
              <w:t>ое</w:t>
            </w:r>
            <w:r w:rsidR="00515CF3">
              <w:t xml:space="preserve"> Международному Дню семьи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Default="00515CF3" w:rsidP="00BB4D0F">
            <w:r>
              <w:t xml:space="preserve">15 мая </w:t>
            </w:r>
          </w:p>
        </w:tc>
      </w:tr>
      <w:tr w:rsidR="00E761F8" w:rsidRPr="00614E8E" w:rsidTr="00281A1E">
        <w:trPr>
          <w:trHeight w:val="845"/>
        </w:trPr>
        <w:tc>
          <w:tcPr>
            <w:tcW w:w="709" w:type="dxa"/>
          </w:tcPr>
          <w:p w:rsidR="00E761F8" w:rsidRPr="005C24F5" w:rsidRDefault="00E761F8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E761F8" w:rsidRDefault="00E761F8" w:rsidP="00BB4D0F">
            <w:r>
              <w:t>Всероссийская акция «Ночь музеев».</w:t>
            </w:r>
          </w:p>
        </w:tc>
        <w:tc>
          <w:tcPr>
            <w:tcW w:w="2410" w:type="dxa"/>
          </w:tcPr>
          <w:p w:rsidR="00E761F8" w:rsidRDefault="00E761F8" w:rsidP="00BB4D0F">
            <w:pPr>
              <w:jc w:val="center"/>
              <w:rPr>
                <w:bCs/>
              </w:rPr>
            </w:pPr>
            <w:r>
              <w:rPr>
                <w:bCs/>
              </w:rPr>
              <w:t>Областная детская библиотека им. М. Пришвина</w:t>
            </w:r>
          </w:p>
        </w:tc>
        <w:tc>
          <w:tcPr>
            <w:tcW w:w="1417" w:type="dxa"/>
          </w:tcPr>
          <w:p w:rsidR="00E761F8" w:rsidRDefault="00E761F8" w:rsidP="00BB4D0F">
            <w:r>
              <w:t>18 мая</w:t>
            </w:r>
          </w:p>
        </w:tc>
      </w:tr>
      <w:tr w:rsidR="00487E24" w:rsidRPr="00614E8E" w:rsidTr="00281A1E">
        <w:trPr>
          <w:trHeight w:val="845"/>
        </w:trPr>
        <w:tc>
          <w:tcPr>
            <w:tcW w:w="709" w:type="dxa"/>
          </w:tcPr>
          <w:p w:rsidR="00487E24" w:rsidRPr="005C24F5" w:rsidRDefault="00487E2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487E24" w:rsidRDefault="00487E24" w:rsidP="00487E24">
            <w:r>
              <w:t>Окружной конкурс-фестиваль национальных культуры «Многоликая Россия»</w:t>
            </w:r>
          </w:p>
        </w:tc>
        <w:tc>
          <w:tcPr>
            <w:tcW w:w="2410" w:type="dxa"/>
          </w:tcPr>
          <w:p w:rsidR="00487E24" w:rsidRDefault="00487E24" w:rsidP="00BB4D0F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487E24" w:rsidRDefault="00E761F8" w:rsidP="00E761F8">
            <w:r>
              <w:t>18</w:t>
            </w:r>
            <w:r w:rsidR="00D71858">
              <w:t xml:space="preserve"> мая</w:t>
            </w:r>
          </w:p>
        </w:tc>
      </w:tr>
      <w:tr w:rsidR="00BE68FF" w:rsidRPr="00614E8E" w:rsidTr="00281A1E">
        <w:trPr>
          <w:trHeight w:val="845"/>
        </w:trPr>
        <w:tc>
          <w:tcPr>
            <w:tcW w:w="709" w:type="dxa"/>
          </w:tcPr>
          <w:p w:rsidR="00BE68FF" w:rsidRPr="005C24F5" w:rsidRDefault="00BE68FF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E68FF" w:rsidRDefault="00BE68FF" w:rsidP="00487E24">
            <w:r>
              <w:t>Мероприятие, посвященное Дню славянской письменности</w:t>
            </w:r>
          </w:p>
        </w:tc>
        <w:tc>
          <w:tcPr>
            <w:tcW w:w="2410" w:type="dxa"/>
          </w:tcPr>
          <w:p w:rsidR="00BE68FF" w:rsidRDefault="00BE68FF" w:rsidP="00BE68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E68FF" w:rsidRDefault="00BE68FF" w:rsidP="00BE68F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E68FF" w:rsidRDefault="00BE68FF" w:rsidP="00E761F8">
            <w:r>
              <w:t>24 мая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>Отчетный концерт творческих коллективов Дома культуры «Страна талантов»</w:t>
            </w:r>
            <w:r w:rsidR="00D71858">
              <w:t>, посвященный Дню защиты детей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Default="00BB4D0F" w:rsidP="00BB4D0F">
            <w:r>
              <w:t>1 июня</w:t>
            </w:r>
          </w:p>
        </w:tc>
      </w:tr>
      <w:tr w:rsidR="001E0B91" w:rsidRPr="00614E8E" w:rsidTr="00281A1E">
        <w:trPr>
          <w:trHeight w:val="845"/>
        </w:trPr>
        <w:tc>
          <w:tcPr>
            <w:tcW w:w="709" w:type="dxa"/>
          </w:tcPr>
          <w:p w:rsidR="001E0B91" w:rsidRPr="005C24F5" w:rsidRDefault="001E0B91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1E0B91" w:rsidRDefault="001E0B91" w:rsidP="00BB4D0F">
            <w:r>
              <w:t>Дистанционный окружной фотоконкурс «Россия – Родина моя»</w:t>
            </w:r>
          </w:p>
        </w:tc>
        <w:tc>
          <w:tcPr>
            <w:tcW w:w="2410" w:type="dxa"/>
          </w:tcPr>
          <w:p w:rsidR="001E0B91" w:rsidRDefault="00487E24" w:rsidP="00BB4D0F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1E0B91" w:rsidRDefault="00487E24" w:rsidP="00BB4D0F">
            <w:r>
              <w:t>Июнь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>Концерт, посвященный Дню России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Default="00515CF3" w:rsidP="00BB4D0F">
            <w:r>
              <w:t xml:space="preserve">12 июня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Pr="00637C92" w:rsidRDefault="00515CF3" w:rsidP="00BB4D0F">
            <w:r>
              <w:t>Всероссийская акция «Свеча памяти», посвященная Дню памяти и скорби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Воинское захоронение пгт Знаменка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Зеленая, 1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22 июня </w:t>
            </w:r>
          </w:p>
        </w:tc>
      </w:tr>
      <w:tr w:rsidR="00072DD6" w:rsidRPr="00614E8E" w:rsidTr="00281A1E">
        <w:trPr>
          <w:trHeight w:val="845"/>
        </w:trPr>
        <w:tc>
          <w:tcPr>
            <w:tcW w:w="709" w:type="dxa"/>
          </w:tcPr>
          <w:p w:rsidR="00072DD6" w:rsidRPr="005C24F5" w:rsidRDefault="00072DD6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072DD6" w:rsidRDefault="00072DD6" w:rsidP="00BB4D0F">
            <w:r>
              <w:t>Подворье Дома культуры на «День Орловского муниципального округа</w:t>
            </w:r>
          </w:p>
        </w:tc>
        <w:tc>
          <w:tcPr>
            <w:tcW w:w="2410" w:type="dxa"/>
          </w:tcPr>
          <w:p w:rsidR="00072DD6" w:rsidRDefault="00072DD6" w:rsidP="00BB4D0F">
            <w:pPr>
              <w:jc w:val="center"/>
              <w:rPr>
                <w:bCs/>
              </w:rPr>
            </w:pPr>
            <w:r>
              <w:rPr>
                <w:bCs/>
              </w:rPr>
              <w:t>Орловский муниципальный округ</w:t>
            </w:r>
          </w:p>
        </w:tc>
        <w:tc>
          <w:tcPr>
            <w:tcW w:w="1417" w:type="dxa"/>
          </w:tcPr>
          <w:p w:rsidR="00072DD6" w:rsidRDefault="00072DD6" w:rsidP="00BB4D0F">
            <w:r>
              <w:t>Июнь-июль</w:t>
            </w:r>
          </w:p>
        </w:tc>
      </w:tr>
      <w:tr w:rsidR="001A604B" w:rsidRPr="00614E8E" w:rsidTr="00281A1E">
        <w:trPr>
          <w:trHeight w:val="845"/>
        </w:trPr>
        <w:tc>
          <w:tcPr>
            <w:tcW w:w="709" w:type="dxa"/>
          </w:tcPr>
          <w:p w:rsidR="001A604B" w:rsidRPr="005C24F5" w:rsidRDefault="001A604B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1A604B" w:rsidRDefault="001A604B" w:rsidP="00BB4D0F">
            <w:r>
              <w:t>Окружной дистанционный конкурс рисунков «Мы помним», посвященный Победе в ВОВ</w:t>
            </w:r>
          </w:p>
        </w:tc>
        <w:tc>
          <w:tcPr>
            <w:tcW w:w="2410" w:type="dxa"/>
          </w:tcPr>
          <w:p w:rsidR="001A604B" w:rsidRDefault="001A604B" w:rsidP="00BB4D0F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1A604B" w:rsidRDefault="001A604B" w:rsidP="00BB4D0F">
            <w:r>
              <w:t>Июль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>Концерт, посвященный Дню семьи, любви и верности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8 июля </w:t>
            </w:r>
          </w:p>
        </w:tc>
      </w:tr>
      <w:tr w:rsidR="00B95EC4" w:rsidRPr="00614E8E" w:rsidTr="00281A1E">
        <w:trPr>
          <w:trHeight w:val="845"/>
        </w:trPr>
        <w:tc>
          <w:tcPr>
            <w:tcW w:w="709" w:type="dxa"/>
          </w:tcPr>
          <w:p w:rsidR="00B95EC4" w:rsidRPr="005C24F5" w:rsidRDefault="00B95EC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95EC4" w:rsidRDefault="00B95EC4" w:rsidP="009F59DE">
            <w:r>
              <w:t>Урок истории «</w:t>
            </w:r>
            <w:r w:rsidR="009F59DE">
              <w:t>Поле русской славы – Курская дуга</w:t>
            </w:r>
            <w:r>
              <w:t>»</w:t>
            </w:r>
            <w:r w:rsidR="009F59DE">
              <w:t>, посвященный 81-летию освобождения Орла от немецко-фашистских захватчиков</w:t>
            </w:r>
          </w:p>
        </w:tc>
        <w:tc>
          <w:tcPr>
            <w:tcW w:w="2410" w:type="dxa"/>
          </w:tcPr>
          <w:p w:rsidR="00B95EC4" w:rsidRDefault="00B95EC4" w:rsidP="00B95EC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95EC4" w:rsidRDefault="00B95EC4" w:rsidP="00B95EC4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95EC4" w:rsidRDefault="00B95EC4" w:rsidP="00BB4D0F">
            <w:r>
              <w:t>3 августа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9F59DE">
            <w:r>
              <w:t>Митинг и концерт «</w:t>
            </w:r>
            <w:r w:rsidR="009F59DE">
              <w:t>Город мужества и славы</w:t>
            </w:r>
            <w:r>
              <w:t>», посвященные Дню города Орла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Воинское захоронение пгт Знаменка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Зеленая, 1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5 августа </w:t>
            </w:r>
          </w:p>
        </w:tc>
      </w:tr>
      <w:tr w:rsidR="00515CF3" w:rsidRPr="00614E8E" w:rsidTr="00281A1E">
        <w:trPr>
          <w:trHeight w:val="58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>Спортивный праздник, посвященный Дню физкультурника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Стадион</w:t>
            </w:r>
          </w:p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Пгт Знаменка</w:t>
            </w:r>
          </w:p>
        </w:tc>
        <w:tc>
          <w:tcPr>
            <w:tcW w:w="1417" w:type="dxa"/>
          </w:tcPr>
          <w:p w:rsidR="00515CF3" w:rsidRDefault="00515CF3" w:rsidP="00BB4D0F">
            <w:r>
              <w:t>1</w:t>
            </w:r>
            <w:r w:rsidR="00CD34B0">
              <w:t>2</w:t>
            </w:r>
            <w:r>
              <w:t xml:space="preserve"> августа </w:t>
            </w:r>
          </w:p>
        </w:tc>
      </w:tr>
      <w:tr w:rsidR="00BE68FF" w:rsidRPr="00614E8E" w:rsidTr="00281A1E">
        <w:trPr>
          <w:trHeight w:val="585"/>
        </w:trPr>
        <w:tc>
          <w:tcPr>
            <w:tcW w:w="709" w:type="dxa"/>
          </w:tcPr>
          <w:p w:rsidR="00BE68FF" w:rsidRPr="005C24F5" w:rsidRDefault="00BE68FF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E68FF" w:rsidRDefault="00BE68FF" w:rsidP="00BB4D0F">
            <w:r>
              <w:t>Всероссийская акция «Поем всем двором»</w:t>
            </w:r>
          </w:p>
        </w:tc>
        <w:tc>
          <w:tcPr>
            <w:tcW w:w="2410" w:type="dxa"/>
          </w:tcPr>
          <w:p w:rsidR="00BE68FF" w:rsidRDefault="00BE68FF" w:rsidP="00BB4D0F">
            <w:pPr>
              <w:jc w:val="center"/>
              <w:rPr>
                <w:bCs/>
              </w:rPr>
            </w:pPr>
            <w:r>
              <w:rPr>
                <w:bCs/>
              </w:rPr>
              <w:t>Общественная территория пгт Знаменка, Ленина 11</w:t>
            </w:r>
          </w:p>
        </w:tc>
        <w:tc>
          <w:tcPr>
            <w:tcW w:w="1417" w:type="dxa"/>
          </w:tcPr>
          <w:p w:rsidR="00BE68FF" w:rsidRDefault="00BE68FF" w:rsidP="00BB4D0F">
            <w:r>
              <w:t>16 августа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>Игровая программа «Дорога в школу»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Территория</w:t>
            </w:r>
          </w:p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Default="00515CF3" w:rsidP="00BB4D0F">
            <w:r>
              <w:t>24 августа - 28 августа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 w:rsidRPr="00637C92">
              <w:t>Урок памяти "Город белых ангелов", посвященный Дню солидарности против терроризма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3 сентября </w:t>
            </w:r>
          </w:p>
        </w:tc>
      </w:tr>
      <w:tr w:rsidR="00BE68FF" w:rsidRPr="00614E8E" w:rsidTr="00281A1E">
        <w:trPr>
          <w:trHeight w:val="845"/>
        </w:trPr>
        <w:tc>
          <w:tcPr>
            <w:tcW w:w="709" w:type="dxa"/>
          </w:tcPr>
          <w:p w:rsidR="00BE68FF" w:rsidRPr="005C24F5" w:rsidRDefault="00BE68FF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E68FF" w:rsidRPr="00637C92" w:rsidRDefault="00BE68FF" w:rsidP="00BB4D0F">
            <w:r>
              <w:t>Интерактивные сказки для творческих коллективов Дома культуры</w:t>
            </w:r>
          </w:p>
        </w:tc>
        <w:tc>
          <w:tcPr>
            <w:tcW w:w="2410" w:type="dxa"/>
          </w:tcPr>
          <w:p w:rsidR="00BE68FF" w:rsidRDefault="00BE68FF" w:rsidP="00BE68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E68FF" w:rsidRDefault="00BE68FF" w:rsidP="00BE68F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E68FF" w:rsidRDefault="00BE68FF" w:rsidP="00BB4D0F">
            <w:r>
              <w:t>2-6 сентября</w:t>
            </w:r>
          </w:p>
        </w:tc>
      </w:tr>
      <w:tr w:rsidR="00D00B4C" w:rsidRPr="00614E8E" w:rsidTr="00281A1E">
        <w:trPr>
          <w:trHeight w:val="845"/>
        </w:trPr>
        <w:tc>
          <w:tcPr>
            <w:tcW w:w="709" w:type="dxa"/>
          </w:tcPr>
          <w:p w:rsidR="00D00B4C" w:rsidRPr="005C24F5" w:rsidRDefault="00D00B4C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D00B4C" w:rsidRPr="00637C92" w:rsidRDefault="00D00B4C" w:rsidP="00BB4D0F">
            <w:r>
              <w:t>Мероп</w:t>
            </w:r>
            <w:r w:rsidR="00BE68FF">
              <w:t xml:space="preserve">риятие, посвященное образованию </w:t>
            </w:r>
            <w:r>
              <w:t>Орловской области</w:t>
            </w:r>
          </w:p>
        </w:tc>
        <w:tc>
          <w:tcPr>
            <w:tcW w:w="2410" w:type="dxa"/>
          </w:tcPr>
          <w:p w:rsidR="00D00B4C" w:rsidRDefault="00D00B4C" w:rsidP="00D00B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D00B4C" w:rsidRDefault="00D00B4C" w:rsidP="00D00B4C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D00B4C" w:rsidRDefault="00D00B4C" w:rsidP="00BB4D0F">
            <w:r>
              <w:t>27 сентября</w:t>
            </w:r>
          </w:p>
        </w:tc>
      </w:tr>
      <w:tr w:rsidR="001A604B" w:rsidRPr="00614E8E" w:rsidTr="00281A1E">
        <w:trPr>
          <w:trHeight w:val="845"/>
        </w:trPr>
        <w:tc>
          <w:tcPr>
            <w:tcW w:w="709" w:type="dxa"/>
          </w:tcPr>
          <w:p w:rsidR="001A604B" w:rsidRPr="005C24F5" w:rsidRDefault="001A604B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1A604B" w:rsidRPr="00637C92" w:rsidRDefault="001A604B" w:rsidP="00BB4D0F">
            <w:r>
              <w:t>Всероссийская акция «Спасибо, что мы вместе», посвященная Дню воссоединения ДНР, ЛНР, Запорожской и Херсонской областей с Россией</w:t>
            </w:r>
          </w:p>
        </w:tc>
        <w:tc>
          <w:tcPr>
            <w:tcW w:w="2410" w:type="dxa"/>
          </w:tcPr>
          <w:p w:rsidR="00D00B4C" w:rsidRDefault="00D00B4C" w:rsidP="00D00B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1A604B" w:rsidRDefault="00D00B4C" w:rsidP="00D00B4C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1A604B" w:rsidRDefault="001A604B" w:rsidP="00BB4D0F">
            <w:r>
              <w:t>30 сентября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Pr="00637C92" w:rsidRDefault="00BF2754" w:rsidP="00BB4D0F">
            <w:r>
              <w:t>Окружной конкурс «Тургеневская девушка»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9C0E5A">
              <w:rPr>
                <w:bCs/>
              </w:rPr>
              <w:t>ДЦ Орловского муници</w:t>
            </w:r>
            <w:r>
              <w:rPr>
                <w:bCs/>
              </w:rPr>
              <w:t>пального округа</w:t>
            </w:r>
          </w:p>
        </w:tc>
        <w:tc>
          <w:tcPr>
            <w:tcW w:w="1417" w:type="dxa"/>
          </w:tcPr>
          <w:p w:rsidR="00BF2754" w:rsidRDefault="00BF2754" w:rsidP="00BB4D0F">
            <w:r>
              <w:t>Октябрь</w:t>
            </w:r>
          </w:p>
        </w:tc>
      </w:tr>
      <w:tr w:rsidR="00036820" w:rsidRPr="00614E8E" w:rsidTr="00281A1E">
        <w:trPr>
          <w:trHeight w:val="845"/>
        </w:trPr>
        <w:tc>
          <w:tcPr>
            <w:tcW w:w="709" w:type="dxa"/>
          </w:tcPr>
          <w:p w:rsidR="00036820" w:rsidRPr="005C24F5" w:rsidRDefault="00036820" w:rsidP="0003682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036820" w:rsidRDefault="00036820" w:rsidP="00036820">
            <w:r>
              <w:t>Окружной конкурс вокального искусства «Гармония звука»</w:t>
            </w:r>
          </w:p>
        </w:tc>
        <w:tc>
          <w:tcPr>
            <w:tcW w:w="2410" w:type="dxa"/>
          </w:tcPr>
          <w:p w:rsidR="00036820" w:rsidRDefault="00036820" w:rsidP="00036820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036820" w:rsidRDefault="00036820" w:rsidP="00036820">
            <w:r>
              <w:t>Октябрь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>Концерт, посвященный Дню пожилого человека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1 октября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 xml:space="preserve">Концерт, посвященный </w:t>
            </w:r>
            <w:proofErr w:type="spellStart"/>
            <w:proofErr w:type="gramStart"/>
            <w:r>
              <w:t>Дн</w:t>
            </w:r>
            <w:proofErr w:type="spellEnd"/>
            <w:r w:rsidR="003C2577">
              <w:t xml:space="preserve">  </w:t>
            </w:r>
            <w:bookmarkStart w:id="0" w:name="_GoBack"/>
            <w:bookmarkEnd w:id="0"/>
            <w:r>
              <w:t>ю</w:t>
            </w:r>
            <w:proofErr w:type="gramEnd"/>
            <w:r>
              <w:t xml:space="preserve"> учителя</w:t>
            </w:r>
          </w:p>
        </w:tc>
        <w:tc>
          <w:tcPr>
            <w:tcW w:w="2410" w:type="dxa"/>
          </w:tcPr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Знаменская средняя общеобразовательная школа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5 октября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515CF3" w:rsidP="00BB4D0F">
            <w:r>
              <w:t>К</w:t>
            </w:r>
            <w:r w:rsidRPr="00637C92">
              <w:t>онцерт "Мой папа лучше всех", посвященный Дню отца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16 октября </w:t>
            </w:r>
          </w:p>
        </w:tc>
      </w:tr>
      <w:tr w:rsidR="00515CF3" w:rsidRPr="00614E8E" w:rsidTr="00281A1E">
        <w:trPr>
          <w:trHeight w:val="845"/>
        </w:trPr>
        <w:tc>
          <w:tcPr>
            <w:tcW w:w="709" w:type="dxa"/>
          </w:tcPr>
          <w:p w:rsidR="00515CF3" w:rsidRPr="005C24F5" w:rsidRDefault="00515CF3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515CF3" w:rsidRDefault="00CD34B0" w:rsidP="00BB4D0F">
            <w:r>
              <w:t>Мероприятие</w:t>
            </w:r>
            <w:r w:rsidR="00515CF3">
              <w:t>, посвященные Дню жертв политических репрессий</w:t>
            </w:r>
          </w:p>
        </w:tc>
        <w:tc>
          <w:tcPr>
            <w:tcW w:w="2410" w:type="dxa"/>
          </w:tcPr>
          <w:p w:rsidR="00515CF3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515CF3" w:rsidRPr="00A03BEF" w:rsidRDefault="00515CF3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515CF3" w:rsidRPr="00A03BEF" w:rsidRDefault="00515CF3" w:rsidP="00BB4D0F">
            <w:r>
              <w:t xml:space="preserve">30 октября </w:t>
            </w:r>
          </w:p>
        </w:tc>
      </w:tr>
      <w:tr w:rsidR="00812885" w:rsidRPr="00614E8E" w:rsidTr="00281A1E">
        <w:trPr>
          <w:trHeight w:val="845"/>
        </w:trPr>
        <w:tc>
          <w:tcPr>
            <w:tcW w:w="709" w:type="dxa"/>
          </w:tcPr>
          <w:p w:rsidR="00812885" w:rsidRPr="005C24F5" w:rsidRDefault="00812885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812885" w:rsidRDefault="00812885" w:rsidP="00BB4D0F">
            <w:r>
              <w:t>Окружной конкурс</w:t>
            </w:r>
            <w:r w:rsidR="00036820">
              <w:t xml:space="preserve"> антинаркотической направленности</w:t>
            </w:r>
            <w:r>
              <w:t xml:space="preserve"> «Мы выбираем жизнь»</w:t>
            </w:r>
          </w:p>
        </w:tc>
        <w:tc>
          <w:tcPr>
            <w:tcW w:w="2410" w:type="dxa"/>
          </w:tcPr>
          <w:p w:rsidR="00812885" w:rsidRDefault="00812885" w:rsidP="00BB4D0F">
            <w:pPr>
              <w:jc w:val="center"/>
              <w:rPr>
                <w:bCs/>
              </w:rPr>
            </w:pPr>
            <w:r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812885" w:rsidRDefault="00F6261C" w:rsidP="00BB4D0F">
            <w:r>
              <w:t>Октябрь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Default="00BF2754" w:rsidP="00BB4D0F">
            <w:r>
              <w:t>Концерт, посвященный Дню народного единства «В единстве наша сила»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F2754" w:rsidRPr="00A03BEF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F2754" w:rsidRPr="00A03BEF" w:rsidRDefault="00BF2754" w:rsidP="00BB4D0F">
            <w:r>
              <w:t xml:space="preserve">4 ноября 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Default="00BF2754" w:rsidP="00BB4D0F">
            <w:r>
              <w:t>Концерт, посвященный Дню матери «Сердечко для мамочки»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F2754" w:rsidRPr="00A03BEF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F2754" w:rsidRPr="00A03BEF" w:rsidRDefault="00BF2754" w:rsidP="00BB4D0F">
            <w:r>
              <w:t xml:space="preserve">27 ноября </w:t>
            </w:r>
          </w:p>
        </w:tc>
      </w:tr>
      <w:tr w:rsidR="00B552D9" w:rsidRPr="00614E8E" w:rsidTr="00281A1E">
        <w:trPr>
          <w:trHeight w:val="845"/>
        </w:trPr>
        <w:tc>
          <w:tcPr>
            <w:tcW w:w="709" w:type="dxa"/>
          </w:tcPr>
          <w:p w:rsidR="00B552D9" w:rsidRPr="005C24F5" w:rsidRDefault="00B552D9" w:rsidP="00B552D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552D9" w:rsidRDefault="00B552D9" w:rsidP="00B552D9">
            <w:r>
              <w:t>Окружной конкурс профессионального мастерства среди работников культуры «Культура в лицах»: визитная карточка, театрализованная игровая программа</w:t>
            </w:r>
          </w:p>
        </w:tc>
        <w:tc>
          <w:tcPr>
            <w:tcW w:w="2410" w:type="dxa"/>
          </w:tcPr>
          <w:p w:rsidR="00B552D9" w:rsidRDefault="00B552D9" w:rsidP="00B552D9">
            <w:pPr>
              <w:jc w:val="center"/>
            </w:pPr>
            <w:r w:rsidRPr="00251090"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B552D9" w:rsidRDefault="00F6261C" w:rsidP="00B552D9">
            <w:r>
              <w:t>Ноябрь</w:t>
            </w:r>
          </w:p>
        </w:tc>
      </w:tr>
      <w:tr w:rsidR="00B552D9" w:rsidRPr="00614E8E" w:rsidTr="00281A1E">
        <w:trPr>
          <w:trHeight w:val="845"/>
        </w:trPr>
        <w:tc>
          <w:tcPr>
            <w:tcW w:w="709" w:type="dxa"/>
          </w:tcPr>
          <w:p w:rsidR="00B552D9" w:rsidRPr="005C24F5" w:rsidRDefault="00B552D9" w:rsidP="00B552D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552D9" w:rsidRDefault="00B552D9" w:rsidP="00B552D9">
            <w:r>
              <w:t>Окружной конкурс «Настоящий дедушка Мороз»</w:t>
            </w:r>
            <w:r w:rsidR="008A6691">
              <w:t>: новогоднее поздравление, новогоднее чудо, игровая программа от Деда Мороза</w:t>
            </w:r>
            <w:r>
              <w:t xml:space="preserve"> </w:t>
            </w:r>
          </w:p>
        </w:tc>
        <w:tc>
          <w:tcPr>
            <w:tcW w:w="2410" w:type="dxa"/>
          </w:tcPr>
          <w:p w:rsidR="00B552D9" w:rsidRDefault="00B552D9" w:rsidP="00B552D9">
            <w:pPr>
              <w:jc w:val="center"/>
            </w:pPr>
            <w:r w:rsidRPr="00251090"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B552D9" w:rsidRDefault="00B552D9" w:rsidP="00B552D9">
            <w:r>
              <w:t>Декабрь</w:t>
            </w:r>
          </w:p>
        </w:tc>
      </w:tr>
      <w:tr w:rsidR="00B552D9" w:rsidRPr="00614E8E" w:rsidTr="00281A1E">
        <w:trPr>
          <w:trHeight w:val="845"/>
        </w:trPr>
        <w:tc>
          <w:tcPr>
            <w:tcW w:w="709" w:type="dxa"/>
          </w:tcPr>
          <w:p w:rsidR="00B552D9" w:rsidRPr="005C24F5" w:rsidRDefault="00B552D9" w:rsidP="00B552D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552D9" w:rsidRDefault="00B552D9" w:rsidP="00D71858">
            <w:r>
              <w:t>Окружной конкурс «</w:t>
            </w:r>
            <w:r w:rsidR="00D71858">
              <w:t>Лучшая елочная игрушка</w:t>
            </w:r>
            <w:r>
              <w:t>»</w:t>
            </w:r>
          </w:p>
        </w:tc>
        <w:tc>
          <w:tcPr>
            <w:tcW w:w="2410" w:type="dxa"/>
          </w:tcPr>
          <w:p w:rsidR="00B552D9" w:rsidRDefault="00B552D9" w:rsidP="00B552D9">
            <w:pPr>
              <w:jc w:val="center"/>
            </w:pPr>
            <w:r w:rsidRPr="00251090">
              <w:rPr>
                <w:bCs/>
              </w:rPr>
              <w:t>КДЦ Орловского муниципального округа</w:t>
            </w:r>
          </w:p>
        </w:tc>
        <w:tc>
          <w:tcPr>
            <w:tcW w:w="1417" w:type="dxa"/>
          </w:tcPr>
          <w:p w:rsidR="00B552D9" w:rsidRDefault="00B552D9" w:rsidP="00B552D9">
            <w:r>
              <w:t>Декабрь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Default="009C58C5" w:rsidP="008A6691">
            <w:r>
              <w:t>Час истории «</w:t>
            </w:r>
            <w:r w:rsidR="008A6691">
              <w:t>Имя его неизвестно, подвиг его бессмертен</w:t>
            </w:r>
            <w:r>
              <w:t xml:space="preserve">». </w:t>
            </w:r>
            <w:r w:rsidR="00BF2754">
              <w:t>Церемония возложения</w:t>
            </w:r>
            <w:r w:rsidR="00D71858">
              <w:t xml:space="preserve"> цветов</w:t>
            </w:r>
            <w:r w:rsidR="00BF2754">
              <w:t>, посвященная Дню неизвестного солдата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Воинское захоронение пгт Знаменка</w:t>
            </w:r>
          </w:p>
          <w:p w:rsidR="00BF2754" w:rsidRPr="00A03BEF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Зеленая, 1</w:t>
            </w:r>
          </w:p>
        </w:tc>
        <w:tc>
          <w:tcPr>
            <w:tcW w:w="1417" w:type="dxa"/>
          </w:tcPr>
          <w:p w:rsidR="00BF2754" w:rsidRDefault="00BF2754" w:rsidP="00BB4D0F">
            <w:r>
              <w:t xml:space="preserve">3 декабря 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Default="00BF2754" w:rsidP="00BB4D0F">
            <w:r>
              <w:t>Концерт, посвященный Дню Героев Отечества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F2754" w:rsidRPr="00A03BEF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F2754" w:rsidRDefault="00BF2754" w:rsidP="00BB4D0F">
            <w:r>
              <w:t xml:space="preserve">9 декабря 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Default="00BF2754" w:rsidP="00BB4D0F">
            <w:r>
              <w:t>Мероприятие, посвященное Дню Конституции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F2754" w:rsidRPr="00A03BEF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F2754" w:rsidRDefault="00BF2754" w:rsidP="00BB4D0F">
            <w:r>
              <w:t xml:space="preserve">12 декабря </w:t>
            </w:r>
          </w:p>
        </w:tc>
      </w:tr>
      <w:tr w:rsidR="00B95EC4" w:rsidRPr="00614E8E" w:rsidTr="00281A1E">
        <w:trPr>
          <w:trHeight w:val="845"/>
        </w:trPr>
        <w:tc>
          <w:tcPr>
            <w:tcW w:w="709" w:type="dxa"/>
          </w:tcPr>
          <w:p w:rsidR="00B95EC4" w:rsidRPr="005C24F5" w:rsidRDefault="00B95EC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95EC4" w:rsidRDefault="00B95EC4" w:rsidP="00BB4D0F">
            <w:r>
              <w:t>Всероссийская акция «Новый год в каждый дом»</w:t>
            </w:r>
          </w:p>
        </w:tc>
        <w:tc>
          <w:tcPr>
            <w:tcW w:w="2410" w:type="dxa"/>
          </w:tcPr>
          <w:p w:rsidR="00B95EC4" w:rsidRDefault="00B95EC4" w:rsidP="00BB4D0F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B95EC4" w:rsidRDefault="00B95EC4" w:rsidP="00BB4D0F">
            <w:r>
              <w:t>15 декабря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Default="00D45637" w:rsidP="00BB4D0F">
            <w:r>
              <w:t>Новогодний утренник, посвященный Декаде инвалидов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Актовый зал</w:t>
            </w:r>
          </w:p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 культуры «Олимп»</w:t>
            </w:r>
          </w:p>
        </w:tc>
        <w:tc>
          <w:tcPr>
            <w:tcW w:w="1417" w:type="dxa"/>
          </w:tcPr>
          <w:p w:rsidR="00BF2754" w:rsidRDefault="00BF2754" w:rsidP="00BB4D0F">
            <w:r>
              <w:t xml:space="preserve">22 декабря </w:t>
            </w:r>
          </w:p>
        </w:tc>
      </w:tr>
      <w:tr w:rsidR="00BF2754" w:rsidRPr="00614E8E" w:rsidTr="00281A1E">
        <w:trPr>
          <w:trHeight w:val="845"/>
        </w:trPr>
        <w:tc>
          <w:tcPr>
            <w:tcW w:w="709" w:type="dxa"/>
          </w:tcPr>
          <w:p w:rsidR="00BF2754" w:rsidRPr="005C24F5" w:rsidRDefault="00BF2754" w:rsidP="00BB4D0F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 w:themeColor="text1"/>
              </w:rPr>
            </w:pPr>
          </w:p>
        </w:tc>
        <w:tc>
          <w:tcPr>
            <w:tcW w:w="5240" w:type="dxa"/>
          </w:tcPr>
          <w:p w:rsidR="00BF2754" w:rsidRDefault="00BF2754" w:rsidP="00BB4D0F">
            <w:r>
              <w:t>Новогодние утренники «Волшебный Новый год»</w:t>
            </w:r>
          </w:p>
        </w:tc>
        <w:tc>
          <w:tcPr>
            <w:tcW w:w="2410" w:type="dxa"/>
          </w:tcPr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Актовый зал </w:t>
            </w:r>
          </w:p>
          <w:p w:rsidR="00BF2754" w:rsidRDefault="00BF2754" w:rsidP="00BB4D0F">
            <w:pPr>
              <w:jc w:val="center"/>
              <w:rPr>
                <w:bCs/>
              </w:rPr>
            </w:pPr>
            <w:r>
              <w:rPr>
                <w:bCs/>
              </w:rPr>
              <w:t>Дома культуры «Олимп»</w:t>
            </w:r>
          </w:p>
        </w:tc>
        <w:tc>
          <w:tcPr>
            <w:tcW w:w="1417" w:type="dxa"/>
          </w:tcPr>
          <w:p w:rsidR="00BF2754" w:rsidRDefault="00BF2754" w:rsidP="00BB4D0F">
            <w:r>
              <w:t xml:space="preserve">25-29 декабря </w:t>
            </w:r>
          </w:p>
        </w:tc>
      </w:tr>
    </w:tbl>
    <w:p w:rsidR="00BF64D8" w:rsidRDefault="00BF64D8" w:rsidP="00BF64D8">
      <w:pPr>
        <w:jc w:val="center"/>
        <w:rPr>
          <w:b/>
          <w:sz w:val="28"/>
          <w:szCs w:val="28"/>
        </w:rPr>
      </w:pPr>
    </w:p>
    <w:p w:rsidR="00E61D36" w:rsidRDefault="00E61D36"/>
    <w:sectPr w:rsidR="00E61D36" w:rsidSect="00BB4D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4729"/>
    <w:multiLevelType w:val="hybridMultilevel"/>
    <w:tmpl w:val="D8E69890"/>
    <w:lvl w:ilvl="0" w:tplc="56929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D8"/>
    <w:rsid w:val="00036820"/>
    <w:rsid w:val="00072DD6"/>
    <w:rsid w:val="001A604B"/>
    <w:rsid w:val="001E0B91"/>
    <w:rsid w:val="00213A59"/>
    <w:rsid w:val="00281A1E"/>
    <w:rsid w:val="002E5FC4"/>
    <w:rsid w:val="003C2577"/>
    <w:rsid w:val="00487E24"/>
    <w:rsid w:val="0050563F"/>
    <w:rsid w:val="00515CF3"/>
    <w:rsid w:val="005E5B95"/>
    <w:rsid w:val="006D7826"/>
    <w:rsid w:val="0073549E"/>
    <w:rsid w:val="007621F3"/>
    <w:rsid w:val="00812885"/>
    <w:rsid w:val="008A6691"/>
    <w:rsid w:val="009C0E5A"/>
    <w:rsid w:val="009C58C5"/>
    <w:rsid w:val="009F59DE"/>
    <w:rsid w:val="00B552D9"/>
    <w:rsid w:val="00B95EC4"/>
    <w:rsid w:val="00BB4D0F"/>
    <w:rsid w:val="00BE68FF"/>
    <w:rsid w:val="00BF2754"/>
    <w:rsid w:val="00BF64D8"/>
    <w:rsid w:val="00C03EB5"/>
    <w:rsid w:val="00CD34B0"/>
    <w:rsid w:val="00D00B4C"/>
    <w:rsid w:val="00D45637"/>
    <w:rsid w:val="00D71858"/>
    <w:rsid w:val="00E61D36"/>
    <w:rsid w:val="00E761F8"/>
    <w:rsid w:val="00F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00B4E-795A-42F2-A2F3-ABA31444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6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2024-01-11T09:31:00Z</cp:lastPrinted>
  <dcterms:created xsi:type="dcterms:W3CDTF">2024-01-03T12:14:00Z</dcterms:created>
  <dcterms:modified xsi:type="dcterms:W3CDTF">2024-01-11T09:52:00Z</dcterms:modified>
</cp:coreProperties>
</file>